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D57B3B" w:rsidR="00D637FE" w:rsidP="00D57B3B" w:rsidRDefault="00D637FE" w14:paraId="672A6659" wp14:textId="77777777">
      <w:pPr>
        <w:spacing w:after="0"/>
        <w:ind w:left="2832"/>
        <w:rPr>
          <w:lang w:val="nb-NO"/>
        </w:rPr>
      </w:pPr>
      <w:r>
        <w:rPr>
          <w:noProof/>
          <w:lang w:val="nb-NO" w:eastAsia="nb-NO"/>
        </w:rPr>
        <w:drawing>
          <wp:inline xmlns:wp14="http://schemas.microsoft.com/office/word/2010/wordprocessingDrawing" distT="0" distB="0" distL="0" distR="0" wp14:anchorId="3B55E4B3" wp14:editId="7777777">
            <wp:extent cx="1626566" cy="1620000"/>
            <wp:effectExtent l="19050" t="0" r="0" b="0"/>
            <wp:docPr id="1" name="Bilde 1" descr="C:\Users\Ole\AppData\Local\Microsoft\Windows\Temporary Internet Files\Content.IE5\ZYUJUC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AppData\Local\Microsoft\Windows\Temporary Internet Files\Content.IE5\ZYUJUCTT\logo.jpg"/>
                    <pic:cNvPicPr>
                      <a:picLocks noChangeAspect="1" noChangeArrowheads="1"/>
                    </pic:cNvPicPr>
                  </pic:nvPicPr>
                  <pic:blipFill>
                    <a:blip r:embed="rId4" cstate="print"/>
                    <a:srcRect/>
                    <a:stretch>
                      <a:fillRect/>
                    </a:stretch>
                  </pic:blipFill>
                  <pic:spPr bwMode="auto">
                    <a:xfrm>
                      <a:off x="0" y="0"/>
                      <a:ext cx="1626566" cy="1620000"/>
                    </a:xfrm>
                    <a:prstGeom prst="rect">
                      <a:avLst/>
                    </a:prstGeom>
                    <a:noFill/>
                    <a:ln w="9525">
                      <a:noFill/>
                      <a:miter lim="800000"/>
                      <a:headEnd/>
                      <a:tailEnd/>
                    </a:ln>
                  </pic:spPr>
                </pic:pic>
              </a:graphicData>
            </a:graphic>
          </wp:inline>
        </w:drawing>
      </w:r>
    </w:p>
    <w:p xmlns:wp14="http://schemas.microsoft.com/office/word/2010/wordml" w:rsidRPr="00D637FE" w:rsidR="00147F6A" w:rsidRDefault="00147F6A" w14:paraId="0A37501D" wp14:textId="77777777">
      <w:pPr>
        <w:rPr>
          <w:b/>
          <w:sz w:val="28"/>
          <w:szCs w:val="28"/>
          <w:lang w:val="nb-NO"/>
        </w:rPr>
      </w:pPr>
    </w:p>
    <w:p xmlns:wp14="http://schemas.microsoft.com/office/word/2010/wordml" w:rsidRPr="00663358" w:rsidR="005173F9" w:rsidRDefault="00663358" w14:paraId="1F638479" wp14:textId="77777777">
      <w:r w:rsidRPr="00663358">
        <w:rPr>
          <w:b/>
          <w:sz w:val="28"/>
          <w:szCs w:val="28"/>
        </w:rPr>
        <w:t>ÅRSMELDING FOR 20</w:t>
      </w:r>
      <w:r w:rsidR="00382B05">
        <w:rPr>
          <w:b/>
          <w:sz w:val="28"/>
          <w:szCs w:val="28"/>
        </w:rPr>
        <w:t>20</w:t>
      </w:r>
      <w:r w:rsidRPr="00663358">
        <w:rPr>
          <w:b/>
          <w:sz w:val="28"/>
          <w:szCs w:val="28"/>
        </w:rPr>
        <w:t xml:space="preserve"> FOR FJELL </w:t>
      </w:r>
      <w:r w:rsidR="00B469B5">
        <w:rPr>
          <w:b/>
          <w:sz w:val="28"/>
          <w:szCs w:val="28"/>
        </w:rPr>
        <w:t>KULT</w:t>
      </w:r>
      <w:r w:rsidRPr="00663358">
        <w:rPr>
          <w:b/>
          <w:sz w:val="28"/>
          <w:szCs w:val="28"/>
        </w:rPr>
        <w:t>URMINN</w:t>
      </w:r>
      <w:r>
        <w:rPr>
          <w:b/>
          <w:sz w:val="28"/>
          <w:szCs w:val="28"/>
        </w:rPr>
        <w:t>ELAG</w:t>
      </w:r>
      <w:r w:rsidRPr="00663358">
        <w:rPr>
          <w:b/>
          <w:sz w:val="16"/>
          <w:szCs w:val="16"/>
        </w:rPr>
        <w:t xml:space="preserve"> </w:t>
      </w:r>
    </w:p>
    <w:p xmlns:wp14="http://schemas.microsoft.com/office/word/2010/wordml" w:rsidR="00663358" w:rsidRDefault="00663358" w14:paraId="20791A76" wp14:textId="77777777">
      <w:r w:rsidRPr="00663358">
        <w:t>Fjell</w:t>
      </w:r>
      <w:r>
        <w:t xml:space="preserve"> </w:t>
      </w:r>
      <w:proofErr w:type="spellStart"/>
      <w:r>
        <w:t>kulturminnelag</w:t>
      </w:r>
      <w:proofErr w:type="spellEnd"/>
      <w:r>
        <w:t xml:space="preserve"> har i 20</w:t>
      </w:r>
      <w:r w:rsidR="00274FD9">
        <w:t>20</w:t>
      </w:r>
      <w:r>
        <w:t xml:space="preserve"> hatt sitt </w:t>
      </w:r>
      <w:r w:rsidR="00FD467A">
        <w:t>3</w:t>
      </w:r>
      <w:r w:rsidR="00274FD9">
        <w:t>3</w:t>
      </w:r>
      <w:r>
        <w:t>. arbeidsår.</w:t>
      </w:r>
    </w:p>
    <w:p xmlns:wp14="http://schemas.microsoft.com/office/word/2010/wordml" w:rsidR="00663358" w:rsidRDefault="00663358" w14:paraId="3CF7625C" wp14:textId="77777777">
      <w:r>
        <w:t>Desse har vore i styret for laget:</w:t>
      </w:r>
    </w:p>
    <w:p xmlns:wp14="http://schemas.microsoft.com/office/word/2010/wordml" w:rsidR="00663358" w:rsidP="00DE213E" w:rsidRDefault="00663358" w14:paraId="1260D4BC" wp14:textId="77777777">
      <w:pPr>
        <w:spacing w:after="0" w:line="240" w:lineRule="auto"/>
      </w:pPr>
      <w:r>
        <w:t xml:space="preserve">Ove </w:t>
      </w:r>
      <w:proofErr w:type="spellStart"/>
      <w:r>
        <w:t>Midttun</w:t>
      </w:r>
      <w:proofErr w:type="spellEnd"/>
      <w:r>
        <w:t xml:space="preserve">                  - leiar</w:t>
      </w:r>
    </w:p>
    <w:p xmlns:wp14="http://schemas.microsoft.com/office/word/2010/wordml" w:rsidR="00663358" w:rsidP="00DE213E" w:rsidRDefault="00663358" w14:paraId="5541C1B6" wp14:textId="77777777">
      <w:pPr>
        <w:spacing w:after="0" w:line="240" w:lineRule="auto"/>
      </w:pPr>
      <w:r>
        <w:t>John Einarsen                - nestleiar</w:t>
      </w:r>
    </w:p>
    <w:p xmlns:wp14="http://schemas.microsoft.com/office/word/2010/wordml" w:rsidR="00663358" w:rsidP="00DE213E" w:rsidRDefault="00B03BDB" w14:paraId="56201E52" wp14:textId="77777777">
      <w:pPr>
        <w:spacing w:after="0" w:line="240" w:lineRule="auto"/>
      </w:pPr>
      <w:r>
        <w:t xml:space="preserve">Vigdis </w:t>
      </w:r>
      <w:proofErr w:type="spellStart"/>
      <w:r>
        <w:t>Landro</w:t>
      </w:r>
      <w:proofErr w:type="spellEnd"/>
      <w:r>
        <w:t xml:space="preserve"> </w:t>
      </w:r>
      <w:r w:rsidR="00663358">
        <w:t xml:space="preserve">               - kassastyrar</w:t>
      </w:r>
    </w:p>
    <w:p xmlns:wp14="http://schemas.microsoft.com/office/word/2010/wordml" w:rsidR="00663358" w:rsidP="00DE213E" w:rsidRDefault="00B03BDB" w14:paraId="3A7AB796" wp14:textId="77777777">
      <w:pPr>
        <w:spacing w:after="0" w:line="240" w:lineRule="auto"/>
      </w:pPr>
      <w:r>
        <w:t>Jarle Vindenes</w:t>
      </w:r>
      <w:r w:rsidR="00663358">
        <w:t xml:space="preserve">              - skrivar</w:t>
      </w:r>
    </w:p>
    <w:p xmlns:wp14="http://schemas.microsoft.com/office/word/2010/wordml" w:rsidR="00274FD9" w:rsidP="00274FD9" w:rsidRDefault="00274FD9" w14:paraId="2DB09014" wp14:textId="77777777">
      <w:pPr>
        <w:spacing w:after="0" w:line="240" w:lineRule="auto"/>
      </w:pPr>
      <w:r>
        <w:t xml:space="preserve">Olav </w:t>
      </w:r>
      <w:proofErr w:type="spellStart"/>
      <w:r>
        <w:t>Kobbeltveit</w:t>
      </w:r>
      <w:proofErr w:type="spellEnd"/>
      <w:r>
        <w:t xml:space="preserve">          - styremedlem</w:t>
      </w:r>
    </w:p>
    <w:p xmlns:wp14="http://schemas.microsoft.com/office/word/2010/wordml" w:rsidR="00DE213E" w:rsidP="00DE213E" w:rsidRDefault="00DE213E" w14:paraId="1E316CBB" wp14:textId="77777777">
      <w:pPr>
        <w:spacing w:after="0" w:line="240" w:lineRule="auto"/>
      </w:pPr>
      <w:r>
        <w:t xml:space="preserve">Svein Olaf Drageland   - </w:t>
      </w:r>
      <w:r w:rsidR="00274FD9">
        <w:t xml:space="preserve">1. </w:t>
      </w:r>
      <w:proofErr w:type="spellStart"/>
      <w:r w:rsidR="00274FD9">
        <w:t>varamedlem</w:t>
      </w:r>
      <w:proofErr w:type="spellEnd"/>
    </w:p>
    <w:p xmlns:wp14="http://schemas.microsoft.com/office/word/2010/wordml" w:rsidR="00DE213E" w:rsidP="00DE213E" w:rsidRDefault="00DE213E" w14:paraId="2E33C9FE" wp14:textId="77777777">
      <w:pPr>
        <w:spacing w:after="0" w:line="240" w:lineRule="auto"/>
      </w:pPr>
      <w:r>
        <w:t xml:space="preserve">Odd-Bjarne </w:t>
      </w:r>
      <w:proofErr w:type="spellStart"/>
      <w:r>
        <w:t>Solsvik</w:t>
      </w:r>
      <w:proofErr w:type="spellEnd"/>
      <w:r>
        <w:t xml:space="preserve">      </w:t>
      </w:r>
      <w:r w:rsidR="00B469B5">
        <w:t xml:space="preserve"> </w:t>
      </w:r>
      <w:r>
        <w:t xml:space="preserve">- 2. </w:t>
      </w:r>
      <w:proofErr w:type="spellStart"/>
      <w:r>
        <w:t>varamedlem</w:t>
      </w:r>
      <w:proofErr w:type="spellEnd"/>
    </w:p>
    <w:p xmlns:wp14="http://schemas.microsoft.com/office/word/2010/wordml" w:rsidR="00DE213E" w:rsidP="00DE213E" w:rsidRDefault="00DE213E" w14:paraId="5DAB6C7B" wp14:textId="77777777">
      <w:pPr>
        <w:spacing w:after="0"/>
      </w:pPr>
    </w:p>
    <w:p xmlns:wp14="http://schemas.microsoft.com/office/word/2010/wordml" w:rsidR="004F0EFB" w:rsidP="00DE213E" w:rsidRDefault="0063437B" w14:paraId="2844D962" wp14:textId="77777777">
      <w:pPr>
        <w:spacing w:after="0"/>
      </w:pPr>
      <w:r>
        <w:t xml:space="preserve">Årsmøtet </w:t>
      </w:r>
      <w:r w:rsidR="00D57B3B">
        <w:t>for 201</w:t>
      </w:r>
      <w:r w:rsidR="00274FD9">
        <w:t>9</w:t>
      </w:r>
      <w:r w:rsidR="00D57B3B">
        <w:t xml:space="preserve"> </w:t>
      </w:r>
      <w:r>
        <w:t>var</w:t>
      </w:r>
      <w:r w:rsidR="00274FD9">
        <w:t xml:space="preserve"> først tillyst til 26. mars 2020 i</w:t>
      </w:r>
      <w:r>
        <w:t xml:space="preserve"> </w:t>
      </w:r>
      <w:proofErr w:type="spellStart"/>
      <w:r>
        <w:t>Knarrevikløa</w:t>
      </w:r>
      <w:proofErr w:type="spellEnd"/>
      <w:r w:rsidR="00274FD9">
        <w:t>, men måtte</w:t>
      </w:r>
      <w:r w:rsidR="007830D1">
        <w:t>,</w:t>
      </w:r>
      <w:r w:rsidR="00274FD9">
        <w:t xml:space="preserve"> grunna smittetilhøve</w:t>
      </w:r>
      <w:r w:rsidR="007830D1">
        <w:t xml:space="preserve"> og vernetiltak</w:t>
      </w:r>
      <w:r w:rsidR="004707FD">
        <w:t>,</w:t>
      </w:r>
      <w:r w:rsidR="00274FD9">
        <w:t xml:space="preserve"> utsetjast </w:t>
      </w:r>
      <w:r w:rsidR="00754FFA">
        <w:t xml:space="preserve">til </w:t>
      </w:r>
      <w:r w:rsidR="00B03BDB">
        <w:t xml:space="preserve">onsdag </w:t>
      </w:r>
      <w:r w:rsidR="00E84E9E">
        <w:t xml:space="preserve"> </w:t>
      </w:r>
      <w:r>
        <w:t>2</w:t>
      </w:r>
      <w:r w:rsidR="00894DED">
        <w:t>9</w:t>
      </w:r>
      <w:r>
        <w:t xml:space="preserve">. </w:t>
      </w:r>
      <w:r w:rsidR="00894DED">
        <w:t>april 2020</w:t>
      </w:r>
      <w:r>
        <w:t xml:space="preserve">. </w:t>
      </w:r>
      <w:r w:rsidR="00894DED">
        <w:t xml:space="preserve">Opplegget for </w:t>
      </w:r>
      <w:r w:rsidR="007830D1">
        <w:t>års</w:t>
      </w:r>
      <w:r w:rsidR="00894DED">
        <w:t>møtet måtte endrast noko</w:t>
      </w:r>
      <w:r w:rsidR="00E84E9E">
        <w:t xml:space="preserve"> fordi kultursjef Christel </w:t>
      </w:r>
      <w:proofErr w:type="spellStart"/>
      <w:r w:rsidR="00E84E9E">
        <w:t>Møvik-Olsen</w:t>
      </w:r>
      <w:proofErr w:type="spellEnd"/>
      <w:r w:rsidR="00E84E9E">
        <w:t xml:space="preserve"> som skulle innleia</w:t>
      </w:r>
      <w:r w:rsidR="00754FFA">
        <w:t>,</w:t>
      </w:r>
      <w:r w:rsidR="00E84E9E">
        <w:t xml:space="preserve"> diverre ikkje kunne møta 29. april. I møtet handsama vi derfor berre dei vanlege årsmøtesakene. </w:t>
      </w:r>
    </w:p>
    <w:p xmlns:wp14="http://schemas.microsoft.com/office/word/2010/wordml" w:rsidR="00147F6A" w:rsidP="00DE213E" w:rsidRDefault="00147F6A" w14:paraId="02EB378F" wp14:textId="77777777">
      <w:pPr>
        <w:spacing w:after="0"/>
      </w:pPr>
    </w:p>
    <w:p xmlns:wp14="http://schemas.microsoft.com/office/word/2010/wordml" w:rsidR="00742F8D" w:rsidP="00DE213E" w:rsidRDefault="00742F8D" w14:paraId="03D0B8B0" wp14:textId="77777777">
      <w:pPr>
        <w:spacing w:after="0"/>
      </w:pPr>
      <w:r>
        <w:t xml:space="preserve">I </w:t>
      </w:r>
      <w:r w:rsidR="00A12F69">
        <w:t>meldings</w:t>
      </w:r>
      <w:r>
        <w:t xml:space="preserve">perioden har styret hatt </w:t>
      </w:r>
      <w:r w:rsidR="007830D1">
        <w:t>åtte</w:t>
      </w:r>
      <w:r w:rsidR="00D637FE">
        <w:t xml:space="preserve"> </w:t>
      </w:r>
      <w:r>
        <w:t>møte</w:t>
      </w:r>
      <w:r w:rsidR="003A6CE8">
        <w:t xml:space="preserve"> og </w:t>
      </w:r>
      <w:r>
        <w:t>ha</w:t>
      </w:r>
      <w:r w:rsidR="003A6CE8">
        <w:t xml:space="preserve">ndsama </w:t>
      </w:r>
      <w:r w:rsidR="00ED03F2">
        <w:t>25</w:t>
      </w:r>
      <w:r w:rsidR="00B469B5">
        <w:t xml:space="preserve"> </w:t>
      </w:r>
      <w:r>
        <w:t>saker. Møta har vore i kontor</w:t>
      </w:r>
      <w:r w:rsidR="00B469B5">
        <w:t>lokal</w:t>
      </w:r>
      <w:r w:rsidR="00147F6A">
        <w:t>a</w:t>
      </w:r>
      <w:r w:rsidR="00B469B5">
        <w:t xml:space="preserve"> </w:t>
      </w:r>
      <w:r>
        <w:t xml:space="preserve">til Sotra </w:t>
      </w:r>
      <w:proofErr w:type="spellStart"/>
      <w:r>
        <w:t>Gr</w:t>
      </w:r>
      <w:r w:rsidR="003A6CE8">
        <w:t>uppen</w:t>
      </w:r>
      <w:proofErr w:type="spellEnd"/>
      <w:r>
        <w:t xml:space="preserve"> på Vindenes.</w:t>
      </w:r>
    </w:p>
    <w:p xmlns:wp14="http://schemas.microsoft.com/office/word/2010/wordml" w:rsidR="00742F8D" w:rsidP="00DE213E" w:rsidRDefault="00742F8D" w14:paraId="6A05A809" wp14:textId="77777777">
      <w:pPr>
        <w:spacing w:after="0"/>
      </w:pPr>
    </w:p>
    <w:p xmlns:wp14="http://schemas.microsoft.com/office/word/2010/wordml" w:rsidRPr="00B469B5" w:rsidR="00742F8D" w:rsidP="00DE213E" w:rsidRDefault="00742F8D" w14:paraId="4A691426" wp14:textId="77777777">
      <w:pPr>
        <w:spacing w:after="0"/>
        <w:rPr>
          <w:b/>
        </w:rPr>
      </w:pPr>
      <w:r w:rsidRPr="00B469B5">
        <w:rPr>
          <w:b/>
        </w:rPr>
        <w:t>Medlem</w:t>
      </w:r>
      <w:r w:rsidR="00754FFA">
        <w:rPr>
          <w:b/>
        </w:rPr>
        <w:t>a</w:t>
      </w:r>
      <w:r w:rsidRPr="00B469B5">
        <w:rPr>
          <w:b/>
        </w:rPr>
        <w:t>r:</w:t>
      </w:r>
    </w:p>
    <w:p xmlns:wp14="http://schemas.microsoft.com/office/word/2010/wordml" w:rsidR="00413824" w:rsidP="00DE213E" w:rsidRDefault="00BE78CB" w14:paraId="7D10C633" wp14:textId="77777777">
      <w:pPr>
        <w:spacing w:after="0"/>
      </w:pPr>
      <w:r>
        <w:t xml:space="preserve">Laget har ein æresmedlem,  Else Marie Kindt </w:t>
      </w:r>
      <w:proofErr w:type="spellStart"/>
      <w:r>
        <w:t>Hevrøy</w:t>
      </w:r>
      <w:proofErr w:type="spellEnd"/>
      <w:r>
        <w:t xml:space="preserve">, og i tillegg </w:t>
      </w:r>
      <w:r w:rsidR="00754FFA">
        <w:t>2</w:t>
      </w:r>
      <w:r w:rsidR="005517DF">
        <w:t>9</w:t>
      </w:r>
      <w:r>
        <w:t xml:space="preserve"> betalande </w:t>
      </w:r>
      <w:r w:rsidR="00742F8D">
        <w:t>medlemar</w:t>
      </w:r>
      <w:r w:rsidR="00413824">
        <w:t xml:space="preserve">. </w:t>
      </w:r>
      <w:r>
        <w:t xml:space="preserve">Vi har sendt meldingar til folk som tidlegare har vore med i Fjell </w:t>
      </w:r>
      <w:proofErr w:type="spellStart"/>
      <w:r>
        <w:t>kulturminnelag</w:t>
      </w:r>
      <w:proofErr w:type="spellEnd"/>
      <w:r w:rsidR="006A1F85">
        <w:t>,</w:t>
      </w:r>
      <w:r>
        <w:t xml:space="preserve"> i von å få fleire </w:t>
      </w:r>
      <w:r w:rsidR="006A1F85">
        <w:t xml:space="preserve">inn som betalande medlemar. </w:t>
      </w:r>
      <w:r w:rsidR="00AF299C">
        <w:t xml:space="preserve"> </w:t>
      </w:r>
    </w:p>
    <w:p xmlns:wp14="http://schemas.microsoft.com/office/word/2010/wordml" w:rsidR="005C273C" w:rsidP="00DE213E" w:rsidRDefault="005C273C" w14:paraId="5A39BBE3" wp14:textId="77777777">
      <w:pPr>
        <w:spacing w:after="0"/>
      </w:pPr>
    </w:p>
    <w:p xmlns:wp14="http://schemas.microsoft.com/office/word/2010/wordml" w:rsidRPr="005C273C" w:rsidR="005C273C" w:rsidP="00DE213E" w:rsidRDefault="005C273C" w14:paraId="1882153F" wp14:textId="77777777">
      <w:pPr>
        <w:spacing w:after="0"/>
        <w:rPr>
          <w:b/>
        </w:rPr>
      </w:pPr>
      <w:r w:rsidRPr="005C273C">
        <w:rPr>
          <w:b/>
        </w:rPr>
        <w:t>Valnemnd:</w:t>
      </w:r>
    </w:p>
    <w:p xmlns:wp14="http://schemas.microsoft.com/office/word/2010/wordml" w:rsidR="00413824" w:rsidP="00DE213E" w:rsidRDefault="005C273C" w14:paraId="1AF077B7" wp14:textId="77777777">
      <w:pPr>
        <w:spacing w:after="0"/>
      </w:pPr>
      <w:r>
        <w:t xml:space="preserve">I </w:t>
      </w:r>
      <w:r w:rsidR="000C0237">
        <w:t xml:space="preserve">meldingsåret sit </w:t>
      </w:r>
      <w:r w:rsidR="007830D1">
        <w:t xml:space="preserve">Atle </w:t>
      </w:r>
      <w:proofErr w:type="spellStart"/>
      <w:r w:rsidR="007830D1">
        <w:t>Justad</w:t>
      </w:r>
      <w:proofErr w:type="spellEnd"/>
      <w:r w:rsidR="007830D1">
        <w:t xml:space="preserve"> </w:t>
      </w:r>
      <w:r w:rsidR="003A6CE8">
        <w:t>og Gerd Fjeld Andersen</w:t>
      </w:r>
      <w:r w:rsidR="000C0237">
        <w:t xml:space="preserve"> i valnemnda</w:t>
      </w:r>
      <w:r w:rsidR="003A6CE8">
        <w:t>.</w:t>
      </w:r>
    </w:p>
    <w:p xmlns:wp14="http://schemas.microsoft.com/office/word/2010/wordml" w:rsidR="003A6CE8" w:rsidP="00DE213E" w:rsidRDefault="003A6CE8" w14:paraId="41C8F396" wp14:textId="77777777">
      <w:pPr>
        <w:spacing w:after="0"/>
      </w:pPr>
    </w:p>
    <w:p xmlns:wp14="http://schemas.microsoft.com/office/word/2010/wordml" w:rsidR="009D0570" w:rsidP="00DE213E" w:rsidRDefault="00413824" w14:paraId="2D01DBE8" wp14:textId="77777777">
      <w:pPr>
        <w:spacing w:after="0"/>
      </w:pPr>
      <w:r w:rsidRPr="00AF299C">
        <w:rPr>
          <w:b/>
        </w:rPr>
        <w:t>Arbeid/aktivi</w:t>
      </w:r>
      <w:r w:rsidRPr="00AF299C" w:rsidR="004A1AC7">
        <w:rPr>
          <w:b/>
        </w:rPr>
        <w:t>tetar</w:t>
      </w:r>
      <w:r w:rsidRPr="00AF299C">
        <w:rPr>
          <w:b/>
        </w:rPr>
        <w:t>:</w:t>
      </w:r>
    </w:p>
    <w:p xmlns:wp14="http://schemas.microsoft.com/office/word/2010/wordml" w:rsidR="00034C4D" w:rsidP="00DE213E" w:rsidRDefault="00E531ED" w14:paraId="3FEE6546" wp14:textId="127AC547">
      <w:pPr>
        <w:spacing w:after="0"/>
      </w:pPr>
      <w:r w:rsidR="11CBF06C">
        <w:rPr/>
        <w:t xml:space="preserve">Fjell </w:t>
      </w:r>
      <w:r w:rsidR="11CBF06C">
        <w:rPr/>
        <w:t>kulturminnelag</w:t>
      </w:r>
      <w:r w:rsidR="11CBF06C">
        <w:rPr/>
        <w:t xml:space="preserve"> saman med Sund </w:t>
      </w:r>
      <w:r w:rsidR="11CBF06C">
        <w:rPr/>
        <w:t>sogelag</w:t>
      </w:r>
      <w:r w:rsidR="11CBF06C">
        <w:rPr/>
        <w:t xml:space="preserve"> og Øygarden </w:t>
      </w:r>
      <w:proofErr w:type="spellStart"/>
      <w:r w:rsidR="11CBF06C">
        <w:rPr/>
        <w:t>sogeleg</w:t>
      </w:r>
      <w:proofErr w:type="spellEnd"/>
      <w:r w:rsidR="11CBF06C">
        <w:rPr/>
        <w:t xml:space="preserve"> stod som vertskap for Hordaland </w:t>
      </w:r>
      <w:r w:rsidR="11CBF06C">
        <w:rPr/>
        <w:t>sogelag</w:t>
      </w:r>
      <w:r w:rsidR="11CBF06C">
        <w:rPr/>
        <w:t xml:space="preserve"> sitt årsmøte og lokalhistoriske dagar 6. og 7. mars. Tilskipinga tok til 6. mars med lunsj for dei om lag 40 frammøtte i Kasernen på Fjell festning der ordførar Tom Georg </w:t>
      </w:r>
      <w:r w:rsidR="11CBF06C">
        <w:rPr/>
        <w:t>Indrevik</w:t>
      </w:r>
      <w:r w:rsidR="11CBF06C">
        <w:rPr/>
        <w:t xml:space="preserve"> helsa flokken velkomen til Øygarden kommune. Etter omvising i festningsanlegget gjekk turen til museumssamlinga på </w:t>
      </w:r>
      <w:r w:rsidR="11CBF06C">
        <w:rPr/>
        <w:t>Tofterøy</w:t>
      </w:r>
      <w:r w:rsidR="11CBF06C">
        <w:rPr/>
        <w:t xml:space="preserve"> skule der Gerhard Inge Storebø, leiaren i Sund </w:t>
      </w:r>
      <w:r w:rsidR="11CBF06C">
        <w:rPr/>
        <w:t>sogelag</w:t>
      </w:r>
      <w:r w:rsidR="11CBF06C">
        <w:rPr/>
        <w:t xml:space="preserve">, orientert om kulturminnearbeidet som Olav Toft hadde gjort, og viste oss rundt i museet. Turen gjekk deretter til omvising i </w:t>
      </w:r>
      <w:proofErr w:type="spellStart"/>
      <w:r w:rsidR="11CBF06C">
        <w:rPr/>
        <w:t>Trelleviknaustet</w:t>
      </w:r>
      <w:proofErr w:type="spellEnd"/>
      <w:r w:rsidR="11CBF06C">
        <w:rPr/>
        <w:t xml:space="preserve"> med kaffi/kake og orientering av m.a. Willy Storebø. Årsmøtemiddagen var Panorama hotell på Steinsland. Kjell Alvheim frå Øygarden </w:t>
      </w:r>
      <w:r w:rsidR="11CBF06C">
        <w:rPr/>
        <w:t>sogelag</w:t>
      </w:r>
      <w:r w:rsidR="11CBF06C">
        <w:rPr/>
        <w:t xml:space="preserve"> leidde bordsetet og Vivian Steinsland stod for kulturinnslaga. Sundag 7. mars samla vi flokken i buss på Fjell og turen gjekk over </w:t>
      </w:r>
      <w:proofErr w:type="spellStart"/>
      <w:r w:rsidR="11CBF06C">
        <w:rPr/>
        <w:t>Møvik</w:t>
      </w:r>
      <w:proofErr w:type="spellEnd"/>
      <w:r w:rsidR="11CBF06C">
        <w:rPr/>
        <w:t xml:space="preserve"> og </w:t>
      </w:r>
      <w:r w:rsidR="11CBF06C">
        <w:rPr/>
        <w:t>Solsvik</w:t>
      </w:r>
      <w:r w:rsidR="11CBF06C">
        <w:rPr/>
        <w:t xml:space="preserve"> med Olav </w:t>
      </w:r>
      <w:proofErr w:type="spellStart"/>
      <w:r w:rsidR="11CBF06C">
        <w:rPr/>
        <w:t>Kobbeltveit</w:t>
      </w:r>
      <w:proofErr w:type="spellEnd"/>
      <w:r w:rsidR="11CBF06C">
        <w:rPr/>
        <w:t xml:space="preserve"> som reiseleiar, til Kystmuseet i </w:t>
      </w:r>
      <w:proofErr w:type="spellStart"/>
      <w:r w:rsidR="11CBF06C">
        <w:rPr/>
        <w:t>Ovågen</w:t>
      </w:r>
      <w:proofErr w:type="spellEnd"/>
      <w:r w:rsidR="11CBF06C">
        <w:rPr/>
        <w:t xml:space="preserve"> der årsmøtet til fylkeslaget vart avvikla. Etter årsmøtet, først i museet og seinare i Gamle </w:t>
      </w:r>
      <w:r w:rsidR="11CBF06C">
        <w:rPr/>
        <w:t>Hjelme</w:t>
      </w:r>
      <w:r w:rsidR="11CBF06C">
        <w:rPr/>
        <w:t xml:space="preserve"> kyrkje framførde Anne Lise </w:t>
      </w:r>
      <w:proofErr w:type="spellStart"/>
      <w:r w:rsidR="11CBF06C">
        <w:rPr/>
        <w:t>Grøm</w:t>
      </w:r>
      <w:proofErr w:type="spellEnd"/>
      <w:r w:rsidR="11CBF06C">
        <w:rPr/>
        <w:t xml:space="preserve"> og Egil Sele eldre salmar/songar i lokal tonedrakt. Samlinga vart avslutta med lunsj på </w:t>
      </w:r>
      <w:proofErr w:type="spellStart"/>
      <w:r w:rsidR="11CBF06C">
        <w:rPr/>
        <w:t>Notloftet</w:t>
      </w:r>
      <w:proofErr w:type="spellEnd"/>
      <w:r w:rsidR="11CBF06C">
        <w:rPr/>
        <w:t xml:space="preserve"> der Jarle Vindenes orienterte fiskeri- og industrihistoria på Vindenes og om gåsenebbkvalen som enda sine dagar i fjæra der, og som seinare har påverka innstillinga til bruk av plastikk for folk over heile verda. Dei tre lokallaga fekk 6000 kroner i stønad frå Øygarden kommune i samband med skipinga av dei lokalhistoriske dagane.</w:t>
      </w:r>
    </w:p>
    <w:p xmlns:wp14="http://schemas.microsoft.com/office/word/2010/wordml" w:rsidR="0028285C" w:rsidP="00DE213E" w:rsidRDefault="0028285C" w14:paraId="72A3D3EC" wp14:textId="77777777">
      <w:pPr>
        <w:spacing w:after="0"/>
      </w:pPr>
    </w:p>
    <w:p xmlns:wp14="http://schemas.microsoft.com/office/word/2010/wordml" w:rsidR="00DD40C9" w:rsidP="00DE213E" w:rsidRDefault="00034C4D" w14:paraId="52FC4D17" wp14:textId="21A6EE69">
      <w:pPr>
        <w:spacing w:after="0"/>
      </w:pPr>
      <w:r w:rsidR="483623B5">
        <w:rPr/>
        <w:t>Frå 13. mars 2020 vart mykje annleis.  Grunna smitterisiko og smitteverntiltak har vi ikkje kunna gjennomført alle planlagde aktivitetar. Vi hadde avtale om å få omvising med kåseri om bord på rutebåten ”</w:t>
      </w:r>
      <w:proofErr w:type="spellStart"/>
      <w:r w:rsidR="483623B5">
        <w:rPr/>
        <w:t>Vestgar</w:t>
      </w:r>
      <w:proofErr w:type="spellEnd"/>
      <w:r w:rsidR="483623B5">
        <w:rPr/>
        <w:t>” i Solsvik 20. mai. Opplegget vart først utsett til 1. oktober, men måtte utsetjast att, no til våren 2021. Vi var påmelde til Langøymarknaden 29. og 30. august som vart avlyst.  Smitterisikoen har òg lagt ein dempar på det praktiske dugnadsarbeidet i laget.</w:t>
      </w:r>
    </w:p>
    <w:p xmlns:wp14="http://schemas.microsoft.com/office/word/2010/wordml" w:rsidR="00DD40C9" w:rsidP="00DE213E" w:rsidRDefault="00DD40C9" w14:paraId="0D0B940D" wp14:textId="77777777">
      <w:pPr>
        <w:spacing w:after="0"/>
      </w:pPr>
    </w:p>
    <w:p xmlns:wp14="http://schemas.microsoft.com/office/word/2010/wordml" w:rsidR="00352F72" w:rsidP="00DE213E" w:rsidRDefault="00820ABD" w14:paraId="21C658AA" wp14:textId="77777777">
      <w:pPr>
        <w:spacing w:after="0"/>
      </w:pPr>
      <w:r>
        <w:t xml:space="preserve">Med gode </w:t>
      </w:r>
      <w:proofErr w:type="spellStart"/>
      <w:r>
        <w:t>smitteverntiltak</w:t>
      </w:r>
      <w:proofErr w:type="spellEnd"/>
      <w:r>
        <w:t xml:space="preserve"> fekk vi gjennomført ”Allsong på kysten” på </w:t>
      </w:r>
      <w:proofErr w:type="spellStart"/>
      <w:r>
        <w:t>Notloftet</w:t>
      </w:r>
      <w:proofErr w:type="spellEnd"/>
      <w:r>
        <w:t xml:space="preserve"> </w:t>
      </w:r>
      <w:r w:rsidR="00C33CD4">
        <w:t xml:space="preserve">på Vindenes </w:t>
      </w:r>
      <w:r>
        <w:t>4. september 2020. Opplegget innebar ei sterk avgrensing av kor mange som kunne få vera med. Vi hadde om lag 70 påmelde</w:t>
      </w:r>
      <w:r w:rsidR="00E531ED">
        <w:t>, men etter at nokre måtte melda forfall, var</w:t>
      </w:r>
      <w:r w:rsidR="00352F72">
        <w:t>t</w:t>
      </w:r>
      <w:r w:rsidR="00E531ED">
        <w:t xml:space="preserve"> det 65 betalande frammøtte. ”Klungerrosa” hadde to økter med song. Olav </w:t>
      </w:r>
      <w:proofErr w:type="spellStart"/>
      <w:r w:rsidR="00E531ED">
        <w:t>Kobbeltveit</w:t>
      </w:r>
      <w:proofErr w:type="spellEnd"/>
      <w:r w:rsidR="00E531ED">
        <w:t xml:space="preserve"> var </w:t>
      </w:r>
      <w:proofErr w:type="spellStart"/>
      <w:r w:rsidR="00E531ED">
        <w:t>festleiar/førsong</w:t>
      </w:r>
      <w:r w:rsidR="00F01E09">
        <w:t>a</w:t>
      </w:r>
      <w:r w:rsidR="00E531ED">
        <w:t>r</w:t>
      </w:r>
      <w:proofErr w:type="spellEnd"/>
      <w:r w:rsidR="00E531ED">
        <w:t xml:space="preserve"> og festlyden song seg gjennom eit </w:t>
      </w:r>
      <w:r w:rsidR="00352F72">
        <w:t xml:space="preserve">nytrykt </w:t>
      </w:r>
      <w:r w:rsidR="00E531ED">
        <w:t xml:space="preserve">songhefte med tonefølgje av Olav </w:t>
      </w:r>
      <w:proofErr w:type="spellStart"/>
      <w:r w:rsidR="00E531ED">
        <w:t>Ulveseth</w:t>
      </w:r>
      <w:proofErr w:type="spellEnd"/>
      <w:r w:rsidR="00E531ED">
        <w:t xml:space="preserve"> og Tore Hummelsund.  </w:t>
      </w:r>
      <w:r w:rsidR="00352F72">
        <w:t>Folk fekk servert god fiskesuppe</w:t>
      </w:r>
      <w:r w:rsidR="00F01E09">
        <w:t>, kaffi/te og lefser</w:t>
      </w:r>
      <w:r w:rsidR="00352F72">
        <w:t xml:space="preserve"> og kunne kjøpa drikke der dei sat ved borda.</w:t>
      </w:r>
      <w:r w:rsidR="00F01E09">
        <w:t xml:space="preserve"> Økonomien i ”Allsong på kysten” vart bra</w:t>
      </w:r>
      <w:r w:rsidR="00DD40C9">
        <w:t>,</w:t>
      </w:r>
      <w:r w:rsidR="00F01E09">
        <w:t xml:space="preserve"> ikkje minst takka vere eit titals verksemder </w:t>
      </w:r>
      <w:r w:rsidR="006821E1">
        <w:t xml:space="preserve">og Stiftinga </w:t>
      </w:r>
      <w:proofErr w:type="spellStart"/>
      <w:r w:rsidR="006821E1">
        <w:t>KystkulturNo</w:t>
      </w:r>
      <w:proofErr w:type="spellEnd"/>
      <w:r w:rsidR="006821E1">
        <w:t xml:space="preserve"> og Grieg Foundation </w:t>
      </w:r>
      <w:r w:rsidR="00F01E09">
        <w:t xml:space="preserve">som støtta tilskipinga.   </w:t>
      </w:r>
    </w:p>
    <w:p xmlns:wp14="http://schemas.microsoft.com/office/word/2010/wordml" w:rsidR="00352F72" w:rsidP="00DE213E" w:rsidRDefault="00352F72" w14:paraId="0E27B00A" wp14:textId="77777777">
      <w:pPr>
        <w:spacing w:after="0"/>
      </w:pPr>
    </w:p>
    <w:p xmlns:wp14="http://schemas.microsoft.com/office/word/2010/wordml" w:rsidR="00DD40C9" w:rsidP="003C28DF" w:rsidRDefault="006821E1" w14:paraId="6B2D9DA2" wp14:textId="77777777">
      <w:pPr>
        <w:spacing w:after="0"/>
      </w:pPr>
      <w:r>
        <w:t>S</w:t>
      </w:r>
      <w:r w:rsidR="00C93DB9">
        <w:t xml:space="preserve">kukken på </w:t>
      </w:r>
      <w:proofErr w:type="spellStart"/>
      <w:r>
        <w:t>Knarrevikløa</w:t>
      </w:r>
      <w:proofErr w:type="spellEnd"/>
      <w:r>
        <w:t xml:space="preserve"> </w:t>
      </w:r>
      <w:r w:rsidR="00C93DB9">
        <w:t xml:space="preserve">var angripen av mott og Stiftinga hadde inne eit firma som sprøytte på </w:t>
      </w:r>
      <w:r w:rsidR="00DD40C9">
        <w:t xml:space="preserve">eit </w:t>
      </w:r>
      <w:r w:rsidR="00C93DB9">
        <w:t xml:space="preserve">middel for å bukt med skadeinsektet. I samband med det tiltaket tok </w:t>
      </w:r>
      <w:r w:rsidR="00457863">
        <w:t xml:space="preserve">Fjell </w:t>
      </w:r>
      <w:proofErr w:type="spellStart"/>
      <w:r w:rsidR="00457863">
        <w:t>ku</w:t>
      </w:r>
      <w:r w:rsidR="00DD40C9">
        <w:t>lt</w:t>
      </w:r>
      <w:r w:rsidR="00457863">
        <w:t>urminnelag</w:t>
      </w:r>
      <w:proofErr w:type="spellEnd"/>
      <w:r w:rsidR="00457863">
        <w:t xml:space="preserve"> ut alle gjenstandane vi ha</w:t>
      </w:r>
      <w:r w:rsidR="00DD40C9">
        <w:t>dde</w:t>
      </w:r>
      <w:r w:rsidR="00457863">
        <w:t xml:space="preserve"> ståande på skukken og gjorde reint </w:t>
      </w:r>
      <w:r w:rsidR="00DD40C9">
        <w:t xml:space="preserve">lokalet </w:t>
      </w:r>
      <w:r w:rsidR="00457863">
        <w:t>før arbeidet tok på skukken til. Dei fleste av gjenstandane våre vart plassert i to store frysekonteinarar og stod i – 40 grader i sju dagar f</w:t>
      </w:r>
      <w:r w:rsidR="00DD40C9">
        <w:t>ø</w:t>
      </w:r>
      <w:r w:rsidR="00457863">
        <w:t xml:space="preserve">r vi </w:t>
      </w:r>
      <w:r w:rsidR="00DD40C9">
        <w:t>tok</w:t>
      </w:r>
      <w:r w:rsidR="00457863">
        <w:t xml:space="preserve"> gjenstandane </w:t>
      </w:r>
      <w:r w:rsidR="00DD40C9">
        <w:t xml:space="preserve">opp </w:t>
      </w:r>
      <w:r w:rsidR="00457863">
        <w:t xml:space="preserve">på skukken att. Ein del av gjenstandane er plassert i kjellaren og skal brukast i utstillinga </w:t>
      </w:r>
      <w:r w:rsidR="00DD40C9">
        <w:t xml:space="preserve">som er under arbeid </w:t>
      </w:r>
      <w:r w:rsidR="00457863">
        <w:t>der.</w:t>
      </w:r>
    </w:p>
    <w:p xmlns:wp14="http://schemas.microsoft.com/office/word/2010/wordml" w:rsidR="00DD40C9" w:rsidP="003C28DF" w:rsidRDefault="00457863" w14:paraId="29D6B04F" wp14:textId="77777777">
      <w:pPr>
        <w:spacing w:after="0"/>
      </w:pPr>
      <w:r>
        <w:t xml:space="preserve"> </w:t>
      </w:r>
    </w:p>
    <w:p xmlns:wp14="http://schemas.microsoft.com/office/word/2010/wordml" w:rsidR="00B50BF0" w:rsidP="00DE213E" w:rsidRDefault="0028285C" w14:paraId="5C1D1771" wp14:textId="77777777">
      <w:pPr>
        <w:spacing w:after="0"/>
      </w:pPr>
      <w:r>
        <w:t xml:space="preserve">Den gamle skytebana i Kolltveitmarka står oppført i kulturminneplanen og Kulturminnelaget har i forståing med grunneigar rydda standplassen og felt litt skog som vaks på og rundt </w:t>
      </w:r>
      <w:r w:rsidR="00B50BF0">
        <w:t>staden.</w:t>
      </w:r>
    </w:p>
    <w:p xmlns:wp14="http://schemas.microsoft.com/office/word/2010/wordml" w:rsidR="0082549B" w:rsidP="00DE213E" w:rsidRDefault="0082549B" w14:paraId="60061E4C" wp14:textId="77777777">
      <w:pPr>
        <w:spacing w:after="0"/>
      </w:pPr>
    </w:p>
    <w:p xmlns:wp14="http://schemas.microsoft.com/office/word/2010/wordml" w:rsidR="0082549B" w:rsidP="00DE213E" w:rsidRDefault="0082549B" w14:paraId="3A77CB05" wp14:textId="77777777">
      <w:pPr>
        <w:spacing w:after="0"/>
      </w:pPr>
      <w:r>
        <w:t xml:space="preserve">Fjell </w:t>
      </w:r>
      <w:proofErr w:type="spellStart"/>
      <w:r>
        <w:t>kulturminnelag</w:t>
      </w:r>
      <w:proofErr w:type="spellEnd"/>
      <w:r>
        <w:t xml:space="preserve"> har </w:t>
      </w:r>
      <w:r w:rsidR="009F1E0C">
        <w:t xml:space="preserve">meldt interesse i å ta del i arbeidet med å berga gamle Brattholmen skule. Saka har vore gjennom politisk handsaming i Øygarden kommune og vedtaka er positive, men det har so langt ikkje leidd til kulturminnelaget </w:t>
      </w:r>
      <w:r w:rsidR="00321DE2">
        <w:t xml:space="preserve">kom i gang med </w:t>
      </w:r>
      <w:r w:rsidR="009F1E0C">
        <w:t xml:space="preserve">konkrete </w:t>
      </w:r>
      <w:r w:rsidR="00321DE2">
        <w:t>arbeidsoppgåver.</w:t>
      </w:r>
    </w:p>
    <w:p xmlns:wp14="http://schemas.microsoft.com/office/word/2010/wordml" w:rsidR="005779DF" w:rsidP="00DE213E" w:rsidRDefault="005779DF" w14:paraId="44EAFD9C" wp14:textId="77777777">
      <w:pPr>
        <w:spacing w:after="0"/>
      </w:pPr>
    </w:p>
    <w:p xmlns:wp14="http://schemas.microsoft.com/office/word/2010/wordml" w:rsidR="003A151C" w:rsidP="006E2374" w:rsidRDefault="003C5A68" w14:paraId="64D72190" wp14:textId="77777777">
      <w:pPr>
        <w:spacing w:after="0"/>
      </w:pPr>
      <w:r>
        <w:t xml:space="preserve">I tillegg til naudsynt vedlikehald har vi </w:t>
      </w:r>
      <w:r w:rsidR="00B50BF0">
        <w:t xml:space="preserve">rydda rundt </w:t>
      </w:r>
      <w:proofErr w:type="spellStart"/>
      <w:r w:rsidR="00B50BF0">
        <w:t>Nordvikkverna</w:t>
      </w:r>
      <w:proofErr w:type="spellEnd"/>
      <w:r w:rsidR="00B50BF0">
        <w:t>.</w:t>
      </w:r>
      <w:r w:rsidR="004C6769">
        <w:t xml:space="preserve"> På same måten har vi vør</w:t>
      </w:r>
      <w:r w:rsidR="006E2374">
        <w:t>d</w:t>
      </w:r>
      <w:r w:rsidR="004C6769">
        <w:t>sla</w:t>
      </w:r>
      <w:r w:rsidR="009175ED">
        <w:t xml:space="preserve"> i og</w:t>
      </w:r>
      <w:r w:rsidR="004C6769">
        <w:t xml:space="preserve"> kring </w:t>
      </w:r>
      <w:proofErr w:type="spellStart"/>
      <w:r w:rsidR="004C6769">
        <w:t>Knarrevikløa</w:t>
      </w:r>
      <w:proofErr w:type="spellEnd"/>
      <w:r w:rsidR="006E2374">
        <w:t xml:space="preserve">. Smia på </w:t>
      </w:r>
      <w:proofErr w:type="spellStart"/>
      <w:r w:rsidR="006E2374">
        <w:t>Ulveset</w:t>
      </w:r>
      <w:proofErr w:type="spellEnd"/>
      <w:r w:rsidR="006E2374">
        <w:t xml:space="preserve"> har hatt v</w:t>
      </w:r>
      <w:r w:rsidR="008B48B6">
        <w:t>a</w:t>
      </w:r>
      <w:r w:rsidR="006E2374">
        <w:t>nleg tilsyn.</w:t>
      </w:r>
    </w:p>
    <w:p xmlns:wp14="http://schemas.microsoft.com/office/word/2010/wordml" w:rsidR="00C960FF" w:rsidP="006E2374" w:rsidRDefault="00C960FF" w14:paraId="4B94D5A5" wp14:textId="77777777">
      <w:pPr>
        <w:spacing w:after="0"/>
      </w:pPr>
    </w:p>
    <w:p xmlns:wp14="http://schemas.microsoft.com/office/word/2010/wordml" w:rsidR="00147F6A" w:rsidP="00147F6A" w:rsidRDefault="00147F6A" w14:paraId="7A9F4DAC" wp14:textId="77777777">
      <w:pPr>
        <w:spacing w:after="0"/>
      </w:pPr>
      <w:r>
        <w:t xml:space="preserve">Kulturminnelaget løyvde 5 000 kroner til </w:t>
      </w:r>
      <w:r w:rsidR="006E2374">
        <w:t xml:space="preserve">årboka </w:t>
      </w:r>
      <w:r>
        <w:t>”Havstrilen” i 20</w:t>
      </w:r>
      <w:r w:rsidR="00B50BF0">
        <w:t>20</w:t>
      </w:r>
      <w:r>
        <w:t xml:space="preserve">. </w:t>
      </w:r>
    </w:p>
    <w:p xmlns:wp14="http://schemas.microsoft.com/office/word/2010/wordml" w:rsidR="00DC3FCB" w:rsidP="00DE213E" w:rsidRDefault="00DC3FCB" w14:paraId="3DEEC669" wp14:textId="77777777">
      <w:pPr>
        <w:spacing w:after="0"/>
      </w:pPr>
    </w:p>
    <w:p xmlns:wp14="http://schemas.microsoft.com/office/word/2010/wordml" w:rsidR="006D72CE" w:rsidP="00DE213E" w:rsidRDefault="00B50BF0" w14:paraId="19097C72" wp14:textId="77777777">
      <w:pPr>
        <w:spacing w:after="0"/>
      </w:pPr>
      <w:r>
        <w:t>Vi har berre fått selt eit fåtal av boka ”B</w:t>
      </w:r>
      <w:r w:rsidR="007A7FE4">
        <w:t>åtar i Fjell” i 20</w:t>
      </w:r>
      <w:r>
        <w:t>20</w:t>
      </w:r>
      <w:r w:rsidR="007A7FE4">
        <w:t xml:space="preserve">. Restopplaget av boka </w:t>
      </w:r>
      <w:r w:rsidR="006E2374">
        <w:t>står</w:t>
      </w:r>
      <w:r w:rsidR="007A7FE4">
        <w:t xml:space="preserve"> på lager i </w:t>
      </w:r>
      <w:proofErr w:type="spellStart"/>
      <w:r w:rsidR="007A7FE4">
        <w:t>Knarrevikløa</w:t>
      </w:r>
      <w:proofErr w:type="spellEnd"/>
      <w:r w:rsidR="007A7FE4">
        <w:t>.</w:t>
      </w:r>
    </w:p>
    <w:p xmlns:wp14="http://schemas.microsoft.com/office/word/2010/wordml" w:rsidR="008B48B6" w:rsidP="00DE213E" w:rsidRDefault="008B48B6" w14:paraId="3656B9AB" wp14:textId="77777777">
      <w:pPr>
        <w:spacing w:after="0"/>
        <w:rPr>
          <w:b/>
        </w:rPr>
      </w:pPr>
    </w:p>
    <w:p xmlns:wp14="http://schemas.microsoft.com/office/word/2010/wordml" w:rsidR="006D72CE" w:rsidP="00DE213E" w:rsidRDefault="006D72CE" w14:paraId="5A9B84B5" wp14:textId="77777777">
      <w:pPr>
        <w:spacing w:after="0"/>
        <w:rPr>
          <w:b/>
        </w:rPr>
      </w:pPr>
      <w:r w:rsidRPr="006A631F">
        <w:rPr>
          <w:b/>
        </w:rPr>
        <w:t>Deltaking i tilgrensande organisasjonar:</w:t>
      </w:r>
    </w:p>
    <w:p xmlns:wp14="http://schemas.microsoft.com/office/word/2010/wordml" w:rsidR="00710053" w:rsidP="00DE213E" w:rsidRDefault="00710053" w14:paraId="45FB0818" wp14:textId="77777777">
      <w:pPr>
        <w:spacing w:after="0"/>
      </w:pPr>
    </w:p>
    <w:p xmlns:wp14="http://schemas.microsoft.com/office/word/2010/wordml" w:rsidR="006D72CE" w:rsidP="00DE213E" w:rsidRDefault="00A416E6" w14:paraId="549A9FE2" wp14:textId="77777777">
      <w:pPr>
        <w:spacing w:after="0"/>
      </w:pPr>
      <w:r>
        <w:t xml:space="preserve">John Einarsen er med i styret for Hordaland </w:t>
      </w:r>
      <w:proofErr w:type="spellStart"/>
      <w:r>
        <w:t>Sogelag</w:t>
      </w:r>
      <w:proofErr w:type="spellEnd"/>
      <w:r>
        <w:t>.</w:t>
      </w:r>
    </w:p>
    <w:p xmlns:wp14="http://schemas.microsoft.com/office/word/2010/wordml" w:rsidR="006E2374" w:rsidP="00DE213E" w:rsidRDefault="006E2374" w14:paraId="049F31CB" wp14:textId="77777777">
      <w:pPr>
        <w:spacing w:after="0"/>
      </w:pPr>
    </w:p>
    <w:p xmlns:wp14="http://schemas.microsoft.com/office/word/2010/wordml" w:rsidR="00DC3FCB" w:rsidP="00DC3FCB" w:rsidRDefault="007B790E" w14:paraId="5B01D819" wp14:textId="77777777">
      <w:pPr>
        <w:spacing w:after="0"/>
      </w:pPr>
      <w:r>
        <w:t xml:space="preserve">Ove </w:t>
      </w:r>
      <w:proofErr w:type="spellStart"/>
      <w:r>
        <w:t>Midttun</w:t>
      </w:r>
      <w:proofErr w:type="spellEnd"/>
      <w:r>
        <w:t xml:space="preserve"> møtte som utsending på årsmøtet i Hordaland </w:t>
      </w:r>
      <w:proofErr w:type="spellStart"/>
      <w:r>
        <w:t>sogelag</w:t>
      </w:r>
      <w:proofErr w:type="spellEnd"/>
      <w:r>
        <w:t xml:space="preserve"> </w:t>
      </w:r>
      <w:r w:rsidR="006E2374">
        <w:t xml:space="preserve">i </w:t>
      </w:r>
      <w:r w:rsidR="00B50BF0">
        <w:t>Øygarden 6. og 7. mars. Fleire i styret og medlem</w:t>
      </w:r>
      <w:r w:rsidR="00182766">
        <w:t>a</w:t>
      </w:r>
      <w:r w:rsidR="00B50BF0">
        <w:t xml:space="preserve">r var </w:t>
      </w:r>
      <w:r w:rsidR="00352DAA">
        <w:t>òg</w:t>
      </w:r>
      <w:r w:rsidR="00B50BF0">
        <w:t xml:space="preserve"> med på samlingane under årsmøtet og dei lokalhistoriske dagane i kommunen vår. </w:t>
      </w:r>
    </w:p>
    <w:p xmlns:wp14="http://schemas.microsoft.com/office/word/2010/wordml" w:rsidR="00B50BF0" w:rsidP="00DC3FCB" w:rsidRDefault="00B50BF0" w14:paraId="53128261" wp14:textId="77777777">
      <w:pPr>
        <w:spacing w:after="0"/>
      </w:pPr>
    </w:p>
    <w:p xmlns:wp14="http://schemas.microsoft.com/office/word/2010/wordml" w:rsidR="00A604A3" w:rsidP="00DE213E" w:rsidRDefault="007A7FE4" w14:paraId="0FC203A2" wp14:textId="77777777">
      <w:pPr>
        <w:spacing w:after="0"/>
      </w:pPr>
      <w:r>
        <w:t>Hal</w:t>
      </w:r>
      <w:r w:rsidR="001A6ED8">
        <w:t>l</w:t>
      </w:r>
      <w:r>
        <w:t xml:space="preserve">geir Dale </w:t>
      </w:r>
      <w:r w:rsidR="00122F7E">
        <w:t xml:space="preserve"> og John Einarsen </w:t>
      </w:r>
      <w:r w:rsidR="00C33CD4">
        <w:t>var</w:t>
      </w:r>
      <w:r w:rsidR="00122F7E">
        <w:t xml:space="preserve"> med i styret for Stiftinga </w:t>
      </w:r>
      <w:proofErr w:type="spellStart"/>
      <w:r w:rsidR="00122F7E">
        <w:t>Kn</w:t>
      </w:r>
      <w:r w:rsidR="00A604A3">
        <w:t>a</w:t>
      </w:r>
      <w:r w:rsidR="00122F7E">
        <w:t>rrevikløa</w:t>
      </w:r>
      <w:proofErr w:type="spellEnd"/>
      <w:r w:rsidR="00122F7E">
        <w:t xml:space="preserve"> i 20</w:t>
      </w:r>
      <w:r w:rsidR="00182766">
        <w:t>20</w:t>
      </w:r>
      <w:r w:rsidR="00122F7E">
        <w:t xml:space="preserve">. </w:t>
      </w:r>
      <w:r>
        <w:t>Hal</w:t>
      </w:r>
      <w:r w:rsidR="001A6ED8">
        <w:t>l</w:t>
      </w:r>
      <w:r>
        <w:t>geir Dale er styreleiar.</w:t>
      </w:r>
      <w:r w:rsidR="00A604A3">
        <w:t xml:space="preserve"> </w:t>
      </w:r>
    </w:p>
    <w:p xmlns:wp14="http://schemas.microsoft.com/office/word/2010/wordml" w:rsidR="00A604A3" w:rsidP="00DE213E" w:rsidRDefault="00A604A3" w14:paraId="62486C05" wp14:textId="77777777">
      <w:pPr>
        <w:spacing w:after="0"/>
      </w:pPr>
    </w:p>
    <w:p xmlns:wp14="http://schemas.microsoft.com/office/word/2010/wordml" w:rsidR="00A604A3" w:rsidP="00DE213E" w:rsidRDefault="00A604A3" w14:paraId="7B38F8E5" wp14:textId="77777777">
      <w:pPr>
        <w:spacing w:after="0"/>
      </w:pPr>
      <w:r>
        <w:t>Hal</w:t>
      </w:r>
      <w:r w:rsidR="001A6ED8">
        <w:t>l</w:t>
      </w:r>
      <w:r>
        <w:t xml:space="preserve">geir Dale </w:t>
      </w:r>
      <w:r w:rsidR="00C2255F">
        <w:t>e</w:t>
      </w:r>
      <w:r>
        <w:t xml:space="preserve">r </w:t>
      </w:r>
      <w:r w:rsidR="00A416E6">
        <w:t>k</w:t>
      </w:r>
      <w:r>
        <w:t>ulturminnelaget sin representant i redaksjonen for ”Havstrilen”</w:t>
      </w:r>
      <w:r w:rsidR="00C33CD4">
        <w:t xml:space="preserve"> som kom ut med eit nytt hefte i november</w:t>
      </w:r>
      <w:r>
        <w:t xml:space="preserve">. </w:t>
      </w:r>
      <w:r w:rsidR="00B024F6">
        <w:t xml:space="preserve"> </w:t>
      </w:r>
    </w:p>
    <w:p xmlns:wp14="http://schemas.microsoft.com/office/word/2010/wordml" w:rsidR="00EF4711" w:rsidP="00DE213E" w:rsidRDefault="00EF4711" w14:paraId="4101652C" wp14:textId="77777777">
      <w:pPr>
        <w:spacing w:after="0"/>
      </w:pPr>
    </w:p>
    <w:p xmlns:wp14="http://schemas.microsoft.com/office/word/2010/wordml" w:rsidR="00C2255F" w:rsidP="00DE213E" w:rsidRDefault="00C2255F" w14:paraId="3B672BDF" wp14:textId="77777777">
      <w:pPr>
        <w:spacing w:after="0"/>
      </w:pPr>
      <w:r>
        <w:t xml:space="preserve">Inge Kolltveit </w:t>
      </w:r>
      <w:r w:rsidR="004260B2">
        <w:t>va</w:t>
      </w:r>
      <w:r>
        <w:t xml:space="preserve">r kulturminnelaget sin representant i Fjell bygdeboknemnd. </w:t>
      </w:r>
    </w:p>
    <w:p xmlns:wp14="http://schemas.microsoft.com/office/word/2010/wordml" w:rsidR="00147F6A" w:rsidP="00DE213E" w:rsidRDefault="00147F6A" w14:paraId="4B99056E" wp14:textId="77777777">
      <w:pPr>
        <w:spacing w:after="0"/>
      </w:pPr>
    </w:p>
    <w:p xmlns:wp14="http://schemas.microsoft.com/office/word/2010/wordml" w:rsidRPr="006A631F" w:rsidR="006D72CE" w:rsidP="00DE213E" w:rsidRDefault="006D72CE" w14:paraId="615A8473" wp14:textId="77777777">
      <w:pPr>
        <w:spacing w:after="0"/>
        <w:rPr>
          <w:b/>
        </w:rPr>
      </w:pPr>
      <w:r w:rsidRPr="006A631F">
        <w:rPr>
          <w:b/>
        </w:rPr>
        <w:t>Økonomi:</w:t>
      </w:r>
    </w:p>
    <w:p xmlns:wp14="http://schemas.microsoft.com/office/word/2010/wordml" w:rsidR="00710053" w:rsidP="00DE213E" w:rsidRDefault="00710053" w14:paraId="1299C43A" wp14:textId="77777777">
      <w:pPr>
        <w:spacing w:after="0"/>
      </w:pPr>
    </w:p>
    <w:p xmlns:wp14="http://schemas.microsoft.com/office/word/2010/wordml" w:rsidR="00BB154B" w:rsidP="00DE213E" w:rsidRDefault="006D72CE" w14:paraId="47B5D698" wp14:textId="77777777">
      <w:pPr>
        <w:spacing w:after="0"/>
      </w:pPr>
      <w:r>
        <w:t>Økonomien i kulturminnelaget er bra.</w:t>
      </w:r>
      <w:r w:rsidR="007C5CBA">
        <w:t xml:space="preserve"> </w:t>
      </w:r>
      <w:r w:rsidR="00B50BF0">
        <w:t xml:space="preserve">Kostnadane </w:t>
      </w:r>
      <w:r w:rsidR="00C33CD4">
        <w:t xml:space="preserve">knytt til årsmøtet til Hordaland </w:t>
      </w:r>
      <w:proofErr w:type="spellStart"/>
      <w:r w:rsidR="00C33CD4">
        <w:t>sogelag</w:t>
      </w:r>
      <w:proofErr w:type="spellEnd"/>
      <w:r w:rsidR="00C33CD4">
        <w:t xml:space="preserve"> og dei lokalhistoriske dagane fekk </w:t>
      </w:r>
      <w:r w:rsidR="00E60B71">
        <w:t xml:space="preserve">lokallaga i hovudsak dekka av fylkeslaget og tilskotet frå Øygarden kommune. Mottsaneringa av gjenstandane i </w:t>
      </w:r>
      <w:proofErr w:type="spellStart"/>
      <w:r w:rsidR="00E60B71">
        <w:t>Knarrevikløa</w:t>
      </w:r>
      <w:proofErr w:type="spellEnd"/>
      <w:r w:rsidR="00E60B71">
        <w:t xml:space="preserve"> kosta Kulturminnelaget i overkant av 20000 kroner som tilsvara tilskotet vi </w:t>
      </w:r>
      <w:r w:rsidR="004260B2">
        <w:t xml:space="preserve">fekk </w:t>
      </w:r>
      <w:r w:rsidR="00E60B71">
        <w:t>frå Fjell kommune til arbeidet med tilrettelegging av utstilling</w:t>
      </w:r>
      <w:r w:rsidR="004260B2">
        <w:t>a</w:t>
      </w:r>
      <w:r w:rsidR="00E60B71">
        <w:t xml:space="preserve"> i møkakjellaren i løa.  </w:t>
      </w:r>
      <w:r w:rsidR="00BB154B">
        <w:t>Kulturminnelaget fekk 4000 kroner i driftstilskot frå Øygarden kommune i 2020.</w:t>
      </w:r>
      <w:r w:rsidR="004260B2">
        <w:t xml:space="preserve"> </w:t>
      </w:r>
    </w:p>
    <w:p xmlns:wp14="http://schemas.microsoft.com/office/word/2010/wordml" w:rsidR="00BB154B" w:rsidP="00DE213E" w:rsidRDefault="00BB154B" w14:paraId="4DDBEF00" wp14:textId="77777777">
      <w:pPr>
        <w:spacing w:after="0"/>
      </w:pPr>
    </w:p>
    <w:p xmlns:wp14="http://schemas.microsoft.com/office/word/2010/wordml" w:rsidRPr="00754FFA" w:rsidR="006D72CE" w:rsidP="00DE213E" w:rsidRDefault="006D72CE" w14:paraId="7456DD4E" wp14:textId="77777777">
      <w:pPr>
        <w:spacing w:after="0"/>
      </w:pPr>
      <w:r w:rsidRPr="00754FFA">
        <w:t>Revisor er John Erik Ågotnes</w:t>
      </w:r>
    </w:p>
    <w:p xmlns:wp14="http://schemas.microsoft.com/office/word/2010/wordml" w:rsidRPr="00754FFA" w:rsidR="006D72CE" w:rsidP="00DE213E" w:rsidRDefault="006D72CE" w14:paraId="3461D779" wp14:textId="77777777">
      <w:pPr>
        <w:spacing w:after="0"/>
      </w:pPr>
    </w:p>
    <w:p xmlns:wp14="http://schemas.microsoft.com/office/word/2010/wordml" w:rsidRPr="00754FFA" w:rsidR="008D04AE" w:rsidP="00DE213E" w:rsidRDefault="008D04AE" w14:paraId="3CF2D8B6" wp14:textId="77777777">
      <w:pPr>
        <w:spacing w:after="0"/>
      </w:pPr>
    </w:p>
    <w:p xmlns:wp14="http://schemas.microsoft.com/office/word/2010/wordml" w:rsidRPr="00754FFA" w:rsidR="00F058F2" w:rsidP="00B469B5" w:rsidRDefault="00F058F2" w14:paraId="0FB78278" wp14:textId="77777777">
      <w:pPr>
        <w:spacing w:after="0" w:line="240" w:lineRule="auto"/>
      </w:pPr>
    </w:p>
    <w:p xmlns:wp14="http://schemas.microsoft.com/office/word/2010/wordml" w:rsidRPr="0032414A" w:rsidR="00663358" w:rsidRDefault="00B024F6" w14:paraId="23EA4F4E" wp14:textId="77777777">
      <w:pPr>
        <w:rPr>
          <w:lang w:val="nb-NO"/>
        </w:rPr>
      </w:pPr>
      <w:r w:rsidRPr="0032414A">
        <w:rPr>
          <w:lang w:val="nb-NO"/>
        </w:rPr>
        <w:t>Vindenes</w:t>
      </w:r>
      <w:r w:rsidRPr="0032414A" w:rsidR="00EE69F3">
        <w:rPr>
          <w:lang w:val="nb-NO"/>
        </w:rPr>
        <w:t xml:space="preserve">, </w:t>
      </w:r>
      <w:r w:rsidR="008B48B6">
        <w:rPr>
          <w:lang w:val="nb-NO"/>
        </w:rPr>
        <w:t>onsdag</w:t>
      </w:r>
      <w:r w:rsidRPr="0032414A">
        <w:rPr>
          <w:lang w:val="nb-NO"/>
        </w:rPr>
        <w:t xml:space="preserve"> </w:t>
      </w:r>
      <w:r w:rsidR="0082549B">
        <w:rPr>
          <w:lang w:val="nb-NO"/>
        </w:rPr>
        <w:t>24</w:t>
      </w:r>
      <w:r w:rsidRPr="0032414A">
        <w:rPr>
          <w:lang w:val="nb-NO"/>
        </w:rPr>
        <w:t xml:space="preserve">. februar </w:t>
      </w:r>
      <w:r w:rsidRPr="0032414A" w:rsidR="00A12F69">
        <w:rPr>
          <w:lang w:val="nb-NO"/>
        </w:rPr>
        <w:t>20</w:t>
      </w:r>
      <w:r w:rsidR="001A6ED8">
        <w:rPr>
          <w:lang w:val="nb-NO"/>
        </w:rPr>
        <w:t>2</w:t>
      </w:r>
      <w:r w:rsidR="00BB154B">
        <w:rPr>
          <w:lang w:val="nb-NO"/>
        </w:rPr>
        <w:t>1</w:t>
      </w:r>
    </w:p>
    <w:p xmlns:wp14="http://schemas.microsoft.com/office/word/2010/wordml" w:rsidRPr="0032414A" w:rsidR="00F058F2" w:rsidRDefault="00F058F2" w14:paraId="1FC39945" wp14:textId="77777777">
      <w:pPr>
        <w:rPr>
          <w:lang w:val="nb-NO"/>
        </w:rPr>
      </w:pPr>
    </w:p>
    <w:p xmlns:wp14="http://schemas.microsoft.com/office/word/2010/wordml" w:rsidR="00A12F69" w:rsidRDefault="00A12F69" w14:paraId="6B0A3CFE" wp14:textId="77777777">
      <w:r>
        <w:t xml:space="preserve">Ove </w:t>
      </w:r>
      <w:proofErr w:type="spellStart"/>
      <w:r>
        <w:t>Midttun</w:t>
      </w:r>
      <w:proofErr w:type="spellEnd"/>
      <w:r>
        <w:t xml:space="preserve">                                       John Einarsen                        </w:t>
      </w:r>
      <w:r w:rsidR="00F058F2">
        <w:t xml:space="preserve">     </w:t>
      </w:r>
      <w:r>
        <w:t xml:space="preserve">      </w:t>
      </w:r>
      <w:r w:rsidR="001A6ED8">
        <w:t xml:space="preserve">Vigdis </w:t>
      </w:r>
      <w:proofErr w:type="spellStart"/>
      <w:r w:rsidR="001A6ED8">
        <w:t>Landro</w:t>
      </w:r>
      <w:proofErr w:type="spellEnd"/>
    </w:p>
    <w:p xmlns:wp14="http://schemas.microsoft.com/office/word/2010/wordml" w:rsidR="00B024F6" w:rsidRDefault="00B024F6" w14:paraId="0562CB0E" wp14:textId="77777777"/>
    <w:p xmlns:wp14="http://schemas.microsoft.com/office/word/2010/wordml" w:rsidR="00A12F69" w:rsidRDefault="001A6ED8" w14:paraId="1CB1FF2E" wp14:textId="77777777">
      <w:r>
        <w:t>Jarle Vindenes</w:t>
      </w:r>
      <w:r w:rsidR="00A12F69">
        <w:t xml:space="preserve">                                    </w:t>
      </w:r>
      <w:r w:rsidR="00B024F6">
        <w:t xml:space="preserve">Olav </w:t>
      </w:r>
      <w:proofErr w:type="spellStart"/>
      <w:r w:rsidR="00B024F6">
        <w:t>Kobbeltveit</w:t>
      </w:r>
      <w:proofErr w:type="spellEnd"/>
    </w:p>
    <w:p xmlns:wp14="http://schemas.microsoft.com/office/word/2010/wordml" w:rsidRPr="00663358" w:rsidR="00A12F69" w:rsidRDefault="00A12F69" w14:paraId="49E4B370" wp14:textId="77777777">
      <w:r>
        <w:t xml:space="preserve">                  </w:t>
      </w:r>
    </w:p>
    <w:sectPr w:rsidRPr="00663358" w:rsidR="00A12F69" w:rsidSect="005173F9">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val="bestFit" w:percent="151"/>
  <w:trackRevisions w:val="false"/>
  <w:defaultTabStop w:val="708"/>
  <w:hyphenationZone w:val="425"/>
  <w:characterSpacingControl w:val="doNotCompress"/>
  <w:compat/>
  <w:rsids>
    <w:rsidRoot w:val="00663358"/>
    <w:rsid w:val="000037CC"/>
    <w:rsid w:val="00005E9F"/>
    <w:rsid w:val="0003012F"/>
    <w:rsid w:val="000318E9"/>
    <w:rsid w:val="00034C4D"/>
    <w:rsid w:val="00095403"/>
    <w:rsid w:val="000C0237"/>
    <w:rsid w:val="000C1758"/>
    <w:rsid w:val="000C5C29"/>
    <w:rsid w:val="00122F7E"/>
    <w:rsid w:val="00135FB6"/>
    <w:rsid w:val="00147F6A"/>
    <w:rsid w:val="00173D6F"/>
    <w:rsid w:val="00182766"/>
    <w:rsid w:val="001A6ED8"/>
    <w:rsid w:val="001A6F84"/>
    <w:rsid w:val="001D4ED0"/>
    <w:rsid w:val="001F6CF2"/>
    <w:rsid w:val="002019E7"/>
    <w:rsid w:val="00211925"/>
    <w:rsid w:val="00274FD9"/>
    <w:rsid w:val="0028285C"/>
    <w:rsid w:val="002A1D6A"/>
    <w:rsid w:val="002D4AFC"/>
    <w:rsid w:val="002E38A4"/>
    <w:rsid w:val="002F0622"/>
    <w:rsid w:val="002F43A5"/>
    <w:rsid w:val="00315884"/>
    <w:rsid w:val="00321DE2"/>
    <w:rsid w:val="0032414A"/>
    <w:rsid w:val="0032776B"/>
    <w:rsid w:val="00327EE5"/>
    <w:rsid w:val="003408A0"/>
    <w:rsid w:val="00352DAA"/>
    <w:rsid w:val="00352F72"/>
    <w:rsid w:val="00362354"/>
    <w:rsid w:val="00382B05"/>
    <w:rsid w:val="00386C99"/>
    <w:rsid w:val="003A151C"/>
    <w:rsid w:val="003A6CE8"/>
    <w:rsid w:val="003C28DF"/>
    <w:rsid w:val="003C43BC"/>
    <w:rsid w:val="003C5A68"/>
    <w:rsid w:val="003F2542"/>
    <w:rsid w:val="003F5112"/>
    <w:rsid w:val="00413824"/>
    <w:rsid w:val="004248FC"/>
    <w:rsid w:val="004260B2"/>
    <w:rsid w:val="00457863"/>
    <w:rsid w:val="004707FD"/>
    <w:rsid w:val="00497AB9"/>
    <w:rsid w:val="004A1AC7"/>
    <w:rsid w:val="004A378E"/>
    <w:rsid w:val="004B766C"/>
    <w:rsid w:val="004C6769"/>
    <w:rsid w:val="004F0EFB"/>
    <w:rsid w:val="00507E1C"/>
    <w:rsid w:val="005173F9"/>
    <w:rsid w:val="00547377"/>
    <w:rsid w:val="005517DF"/>
    <w:rsid w:val="005779DF"/>
    <w:rsid w:val="00597959"/>
    <w:rsid w:val="005C273C"/>
    <w:rsid w:val="006130BB"/>
    <w:rsid w:val="0063437B"/>
    <w:rsid w:val="006344C1"/>
    <w:rsid w:val="00663358"/>
    <w:rsid w:val="006821E1"/>
    <w:rsid w:val="00683A5B"/>
    <w:rsid w:val="006A0718"/>
    <w:rsid w:val="006A1F85"/>
    <w:rsid w:val="006A39CF"/>
    <w:rsid w:val="006A631F"/>
    <w:rsid w:val="006D72CE"/>
    <w:rsid w:val="006E2374"/>
    <w:rsid w:val="00710053"/>
    <w:rsid w:val="0072482E"/>
    <w:rsid w:val="00724C64"/>
    <w:rsid w:val="00730ABA"/>
    <w:rsid w:val="007321BB"/>
    <w:rsid w:val="00742F8D"/>
    <w:rsid w:val="00754FFA"/>
    <w:rsid w:val="0076007F"/>
    <w:rsid w:val="007830D1"/>
    <w:rsid w:val="00794855"/>
    <w:rsid w:val="007A7FE4"/>
    <w:rsid w:val="007B51DA"/>
    <w:rsid w:val="007B790E"/>
    <w:rsid w:val="007C5CBA"/>
    <w:rsid w:val="00820ABD"/>
    <w:rsid w:val="0082549B"/>
    <w:rsid w:val="008329D7"/>
    <w:rsid w:val="00836F3B"/>
    <w:rsid w:val="00886517"/>
    <w:rsid w:val="008919A2"/>
    <w:rsid w:val="00894DED"/>
    <w:rsid w:val="008A478B"/>
    <w:rsid w:val="008B48B6"/>
    <w:rsid w:val="008C1465"/>
    <w:rsid w:val="008C77BC"/>
    <w:rsid w:val="008D04AE"/>
    <w:rsid w:val="00907D3E"/>
    <w:rsid w:val="00916C58"/>
    <w:rsid w:val="009175ED"/>
    <w:rsid w:val="00931C5E"/>
    <w:rsid w:val="00962C33"/>
    <w:rsid w:val="00983F22"/>
    <w:rsid w:val="00987AE2"/>
    <w:rsid w:val="009A7639"/>
    <w:rsid w:val="009D0570"/>
    <w:rsid w:val="009D5044"/>
    <w:rsid w:val="009E4394"/>
    <w:rsid w:val="009E5D8E"/>
    <w:rsid w:val="009F1E0C"/>
    <w:rsid w:val="00A12F69"/>
    <w:rsid w:val="00A277DE"/>
    <w:rsid w:val="00A33647"/>
    <w:rsid w:val="00A40BB0"/>
    <w:rsid w:val="00A416E6"/>
    <w:rsid w:val="00A477F7"/>
    <w:rsid w:val="00A604A3"/>
    <w:rsid w:val="00A7295F"/>
    <w:rsid w:val="00A77352"/>
    <w:rsid w:val="00AD21BA"/>
    <w:rsid w:val="00AF299C"/>
    <w:rsid w:val="00B024F6"/>
    <w:rsid w:val="00B03BDB"/>
    <w:rsid w:val="00B16DE8"/>
    <w:rsid w:val="00B469B5"/>
    <w:rsid w:val="00B47F33"/>
    <w:rsid w:val="00B50BF0"/>
    <w:rsid w:val="00B63AE3"/>
    <w:rsid w:val="00B6596B"/>
    <w:rsid w:val="00B66F8D"/>
    <w:rsid w:val="00B846B0"/>
    <w:rsid w:val="00B97CBA"/>
    <w:rsid w:val="00BB154B"/>
    <w:rsid w:val="00BB7FC9"/>
    <w:rsid w:val="00BC5665"/>
    <w:rsid w:val="00BE6664"/>
    <w:rsid w:val="00BE78CB"/>
    <w:rsid w:val="00BF0346"/>
    <w:rsid w:val="00C014B0"/>
    <w:rsid w:val="00C2255F"/>
    <w:rsid w:val="00C2507D"/>
    <w:rsid w:val="00C26255"/>
    <w:rsid w:val="00C33CD4"/>
    <w:rsid w:val="00C41D3C"/>
    <w:rsid w:val="00C46A88"/>
    <w:rsid w:val="00C56F46"/>
    <w:rsid w:val="00C93DB9"/>
    <w:rsid w:val="00C960FF"/>
    <w:rsid w:val="00CB7F93"/>
    <w:rsid w:val="00CC0FC2"/>
    <w:rsid w:val="00CE38AA"/>
    <w:rsid w:val="00CF494C"/>
    <w:rsid w:val="00D04DD4"/>
    <w:rsid w:val="00D247BE"/>
    <w:rsid w:val="00D364FE"/>
    <w:rsid w:val="00D37AB2"/>
    <w:rsid w:val="00D57B3B"/>
    <w:rsid w:val="00D637FE"/>
    <w:rsid w:val="00D7244C"/>
    <w:rsid w:val="00D86455"/>
    <w:rsid w:val="00D873DA"/>
    <w:rsid w:val="00DC216E"/>
    <w:rsid w:val="00DC3FCB"/>
    <w:rsid w:val="00DD0CA2"/>
    <w:rsid w:val="00DD40C9"/>
    <w:rsid w:val="00DE213E"/>
    <w:rsid w:val="00E23DEB"/>
    <w:rsid w:val="00E413F8"/>
    <w:rsid w:val="00E531ED"/>
    <w:rsid w:val="00E60B71"/>
    <w:rsid w:val="00E80DCE"/>
    <w:rsid w:val="00E84E9E"/>
    <w:rsid w:val="00EB345C"/>
    <w:rsid w:val="00EC04D7"/>
    <w:rsid w:val="00ED03F2"/>
    <w:rsid w:val="00EE69F3"/>
    <w:rsid w:val="00EF3E03"/>
    <w:rsid w:val="00EF4711"/>
    <w:rsid w:val="00EF6235"/>
    <w:rsid w:val="00F01E09"/>
    <w:rsid w:val="00F058F2"/>
    <w:rsid w:val="00F20C85"/>
    <w:rsid w:val="00F21B03"/>
    <w:rsid w:val="00F51006"/>
    <w:rsid w:val="00F8403F"/>
    <w:rsid w:val="00FD467A"/>
    <w:rsid w:val="11CBF06C"/>
    <w:rsid w:val="483623B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14:docId w14:val="6943376B"/>
  <w15:docId w15:val="{43ccb161-af01-4f48-b619-611de8b1606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73F9"/>
    <w:rPr>
      <w:lang w:val="nn-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qFormat/>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obletekst">
    <w:name w:val="Balloon Text"/>
    <w:basedOn w:val="Normal"/>
    <w:link w:val="BobletekstTegn"/>
    <w:uiPriority w:val="99"/>
    <w:semiHidden/>
    <w:unhideWhenUsed/>
    <w:rsid w:val="00D637FE"/>
    <w:pPr>
      <w:spacing w:after="0" w:line="240" w:lineRule="auto"/>
    </w:pPr>
    <w:rPr>
      <w:rFonts w:ascii="Tahoma" w:hAnsi="Tahoma" w:cs="Tahoma"/>
      <w:sz w:val="16"/>
      <w:szCs w:val="16"/>
    </w:rPr>
  </w:style>
  <w:style w:type="character" w:styleId="BobletekstTegn" w:customStyle="1">
    <w:name w:val="Bobletekst Tegn"/>
    <w:basedOn w:val="Standardskriftforavsnitt"/>
    <w:link w:val="Bobletekst"/>
    <w:uiPriority w:val="99"/>
    <w:semiHidden/>
    <w:rsid w:val="00D637FE"/>
    <w:rPr>
      <w:rFonts w:ascii="Tahoma" w:hAnsi="Tahoma" w:cs="Tahoma"/>
      <w:sz w:val="16"/>
      <w:szCs w:val="16"/>
      <w:lang w:val="nn-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Ole</dc:creator>
  <lastModifiedBy>Ove Midttun</lastModifiedBy>
  <revision>18</revision>
  <dcterms:created xsi:type="dcterms:W3CDTF">2021-01-18T08:21:00.0000000Z</dcterms:created>
  <dcterms:modified xsi:type="dcterms:W3CDTF">2021-02-27T09:21:51.8728597Z</dcterms:modified>
</coreProperties>
</file>