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7FE" w:rsidRPr="00D57B3B" w:rsidRDefault="00D637FE" w:rsidP="00D57B3B">
      <w:pPr>
        <w:spacing w:after="0"/>
        <w:ind w:left="2832"/>
        <w:rPr>
          <w:lang w:val="nb-NO"/>
        </w:rPr>
      </w:pPr>
      <w:r>
        <w:rPr>
          <w:noProof/>
          <w:lang w:val="nb-NO" w:eastAsia="nb-NO"/>
        </w:rPr>
        <w:drawing>
          <wp:inline distT="0" distB="0" distL="0" distR="0">
            <wp:extent cx="1626566" cy="1620000"/>
            <wp:effectExtent l="19050" t="0" r="0" b="0"/>
            <wp:docPr id="1" name="Bilde 1" descr="C:\Users\Ole\AppData\Local\Microsoft\Windows\Temporary Internet Files\Content.IE5\ZYUJUCT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e\AppData\Local\Microsoft\Windows\Temporary Internet Files\Content.IE5\ZYUJUCTT\logo.jpg"/>
                    <pic:cNvPicPr>
                      <a:picLocks noChangeAspect="1" noChangeArrowheads="1"/>
                    </pic:cNvPicPr>
                  </pic:nvPicPr>
                  <pic:blipFill>
                    <a:blip r:embed="rId4" cstate="print"/>
                    <a:srcRect/>
                    <a:stretch>
                      <a:fillRect/>
                    </a:stretch>
                  </pic:blipFill>
                  <pic:spPr bwMode="auto">
                    <a:xfrm>
                      <a:off x="0" y="0"/>
                      <a:ext cx="1626566" cy="1620000"/>
                    </a:xfrm>
                    <a:prstGeom prst="rect">
                      <a:avLst/>
                    </a:prstGeom>
                    <a:noFill/>
                    <a:ln w="9525">
                      <a:noFill/>
                      <a:miter lim="800000"/>
                      <a:headEnd/>
                      <a:tailEnd/>
                    </a:ln>
                  </pic:spPr>
                </pic:pic>
              </a:graphicData>
            </a:graphic>
          </wp:inline>
        </w:drawing>
      </w:r>
    </w:p>
    <w:p w:rsidR="00147F6A" w:rsidRPr="00D637FE" w:rsidRDefault="00147F6A">
      <w:pPr>
        <w:rPr>
          <w:b/>
          <w:sz w:val="28"/>
          <w:szCs w:val="28"/>
          <w:lang w:val="nb-NO"/>
        </w:rPr>
      </w:pPr>
    </w:p>
    <w:p w:rsidR="005173F9" w:rsidRPr="00663358" w:rsidRDefault="00663358">
      <w:r w:rsidRPr="00663358">
        <w:rPr>
          <w:b/>
          <w:sz w:val="28"/>
          <w:szCs w:val="28"/>
        </w:rPr>
        <w:t>ÅRSMELDING FOR 20</w:t>
      </w:r>
      <w:r w:rsidR="00382B05">
        <w:rPr>
          <w:b/>
          <w:sz w:val="28"/>
          <w:szCs w:val="28"/>
        </w:rPr>
        <w:t>2</w:t>
      </w:r>
      <w:r w:rsidR="00A657A0">
        <w:rPr>
          <w:b/>
          <w:sz w:val="28"/>
          <w:szCs w:val="28"/>
        </w:rPr>
        <w:t>1</w:t>
      </w:r>
      <w:r w:rsidRPr="00663358">
        <w:rPr>
          <w:b/>
          <w:sz w:val="28"/>
          <w:szCs w:val="28"/>
        </w:rPr>
        <w:t xml:space="preserve"> FOR FJELL </w:t>
      </w:r>
      <w:r w:rsidR="00B469B5">
        <w:rPr>
          <w:b/>
          <w:sz w:val="28"/>
          <w:szCs w:val="28"/>
        </w:rPr>
        <w:t>KULT</w:t>
      </w:r>
      <w:r w:rsidRPr="00663358">
        <w:rPr>
          <w:b/>
          <w:sz w:val="28"/>
          <w:szCs w:val="28"/>
        </w:rPr>
        <w:t>URMINN</w:t>
      </w:r>
      <w:r>
        <w:rPr>
          <w:b/>
          <w:sz w:val="28"/>
          <w:szCs w:val="28"/>
        </w:rPr>
        <w:t>ELAG</w:t>
      </w:r>
      <w:r w:rsidRPr="00663358">
        <w:rPr>
          <w:b/>
          <w:sz w:val="16"/>
          <w:szCs w:val="16"/>
        </w:rPr>
        <w:t xml:space="preserve"> </w:t>
      </w:r>
    </w:p>
    <w:p w:rsidR="00663358" w:rsidRDefault="00663358">
      <w:r w:rsidRPr="00663358">
        <w:t>Fjell</w:t>
      </w:r>
      <w:r>
        <w:t xml:space="preserve"> </w:t>
      </w:r>
      <w:proofErr w:type="spellStart"/>
      <w:r>
        <w:t>kulturminnelag</w:t>
      </w:r>
      <w:proofErr w:type="spellEnd"/>
      <w:r>
        <w:t xml:space="preserve"> har i 20</w:t>
      </w:r>
      <w:r w:rsidR="00274FD9">
        <w:t>2</w:t>
      </w:r>
      <w:r w:rsidR="00A657A0">
        <w:t>1</w:t>
      </w:r>
      <w:r>
        <w:t xml:space="preserve"> hatt sitt </w:t>
      </w:r>
      <w:r w:rsidR="00FD467A">
        <w:t>3</w:t>
      </w:r>
      <w:r w:rsidR="00A657A0">
        <w:t>4</w:t>
      </w:r>
      <w:r>
        <w:t>. arbeidsår.</w:t>
      </w:r>
    </w:p>
    <w:p w:rsidR="00663358" w:rsidRDefault="00663358">
      <w:r>
        <w:t>Desse har vore i styret for laget:</w:t>
      </w:r>
    </w:p>
    <w:p w:rsidR="00663358" w:rsidRDefault="00663358" w:rsidP="00DE213E">
      <w:pPr>
        <w:spacing w:after="0" w:line="240" w:lineRule="auto"/>
      </w:pPr>
      <w:r>
        <w:t xml:space="preserve">Ove </w:t>
      </w:r>
      <w:proofErr w:type="spellStart"/>
      <w:r>
        <w:t>Midttun</w:t>
      </w:r>
      <w:proofErr w:type="spellEnd"/>
      <w:r>
        <w:t xml:space="preserve">                  - leiar</w:t>
      </w:r>
    </w:p>
    <w:p w:rsidR="00663358" w:rsidRDefault="00663358" w:rsidP="00DE213E">
      <w:pPr>
        <w:spacing w:after="0" w:line="240" w:lineRule="auto"/>
      </w:pPr>
      <w:r>
        <w:t>John Einarsen                - nestleiar</w:t>
      </w:r>
    </w:p>
    <w:p w:rsidR="00663358" w:rsidRDefault="00B03BDB" w:rsidP="00DE213E">
      <w:pPr>
        <w:spacing w:after="0" w:line="240" w:lineRule="auto"/>
      </w:pPr>
      <w:r>
        <w:t xml:space="preserve">Vigdis </w:t>
      </w:r>
      <w:proofErr w:type="spellStart"/>
      <w:r>
        <w:t>Landro</w:t>
      </w:r>
      <w:proofErr w:type="spellEnd"/>
      <w:r>
        <w:t xml:space="preserve"> </w:t>
      </w:r>
      <w:r w:rsidR="00663358">
        <w:t xml:space="preserve">               - kassastyrar</w:t>
      </w:r>
    </w:p>
    <w:p w:rsidR="00693973" w:rsidRDefault="00693973" w:rsidP="00693973">
      <w:pPr>
        <w:spacing w:after="0" w:line="240" w:lineRule="auto"/>
      </w:pPr>
      <w:r>
        <w:t xml:space="preserve">Olav </w:t>
      </w:r>
      <w:proofErr w:type="spellStart"/>
      <w:r>
        <w:t>Kobbeltveit</w:t>
      </w:r>
      <w:proofErr w:type="spellEnd"/>
      <w:r>
        <w:t xml:space="preserve">          - skrivar</w:t>
      </w:r>
    </w:p>
    <w:p w:rsidR="00274FD9" w:rsidRDefault="00693973" w:rsidP="00274FD9">
      <w:pPr>
        <w:spacing w:after="0" w:line="240" w:lineRule="auto"/>
      </w:pPr>
      <w:r>
        <w:t>Ja</w:t>
      </w:r>
      <w:r w:rsidR="00B03BDB">
        <w:t>rle Vindenes</w:t>
      </w:r>
      <w:r w:rsidR="00663358">
        <w:t xml:space="preserve">              - s</w:t>
      </w:r>
      <w:r w:rsidR="00274FD9">
        <w:t>tyremedlem</w:t>
      </w:r>
    </w:p>
    <w:p w:rsidR="00DE213E" w:rsidRDefault="00DE213E" w:rsidP="00DE213E">
      <w:pPr>
        <w:spacing w:after="0" w:line="240" w:lineRule="auto"/>
      </w:pPr>
      <w:r>
        <w:t xml:space="preserve">Svein Olaf Drageland  - </w:t>
      </w:r>
      <w:r w:rsidR="00274FD9">
        <w:t xml:space="preserve">1. </w:t>
      </w:r>
      <w:proofErr w:type="spellStart"/>
      <w:r w:rsidR="00274FD9">
        <w:t>varamedlem</w:t>
      </w:r>
      <w:proofErr w:type="spellEnd"/>
    </w:p>
    <w:p w:rsidR="00DE213E" w:rsidRDefault="00A657A0" w:rsidP="00DE213E">
      <w:pPr>
        <w:spacing w:after="0" w:line="240" w:lineRule="auto"/>
      </w:pPr>
      <w:proofErr w:type="spellStart"/>
      <w:r>
        <w:t>Ingalis</w:t>
      </w:r>
      <w:proofErr w:type="spellEnd"/>
      <w:r>
        <w:t xml:space="preserve"> </w:t>
      </w:r>
      <w:proofErr w:type="spellStart"/>
      <w:r>
        <w:t>Malmo</w:t>
      </w:r>
      <w:proofErr w:type="spellEnd"/>
      <w:r>
        <w:t xml:space="preserve">        </w:t>
      </w:r>
      <w:r w:rsidR="00DE213E">
        <w:t xml:space="preserve">     </w:t>
      </w:r>
      <w:r w:rsidR="00B469B5">
        <w:t xml:space="preserve"> </w:t>
      </w:r>
      <w:r w:rsidR="00DE213E">
        <w:t xml:space="preserve">- 2. </w:t>
      </w:r>
      <w:proofErr w:type="spellStart"/>
      <w:r w:rsidR="00DE213E">
        <w:t>varamedlem</w:t>
      </w:r>
      <w:proofErr w:type="spellEnd"/>
    </w:p>
    <w:p w:rsidR="00DE213E" w:rsidRDefault="00DE213E" w:rsidP="00DE213E">
      <w:pPr>
        <w:spacing w:after="0"/>
      </w:pPr>
    </w:p>
    <w:p w:rsidR="004F0EFB" w:rsidRDefault="0063437B" w:rsidP="00DE213E">
      <w:pPr>
        <w:spacing w:after="0"/>
      </w:pPr>
      <w:r>
        <w:t xml:space="preserve">Årsmøtet </w:t>
      </w:r>
      <w:r w:rsidR="00D57B3B">
        <w:t>for 20</w:t>
      </w:r>
      <w:r w:rsidR="00FB1430">
        <w:t>2</w:t>
      </w:r>
      <w:r w:rsidR="00A657A0">
        <w:t>0</w:t>
      </w:r>
      <w:r w:rsidR="00D57B3B">
        <w:t xml:space="preserve"> </w:t>
      </w:r>
      <w:r>
        <w:t>var</w:t>
      </w:r>
      <w:r w:rsidR="00274FD9">
        <w:t xml:space="preserve"> først tillyst til 2</w:t>
      </w:r>
      <w:r w:rsidR="00A657A0">
        <w:t>5</w:t>
      </w:r>
      <w:r w:rsidR="00274FD9">
        <w:t>. mars 202</w:t>
      </w:r>
      <w:r w:rsidR="00A657A0">
        <w:t>1</w:t>
      </w:r>
      <w:r w:rsidR="00274FD9">
        <w:t xml:space="preserve"> i</w:t>
      </w:r>
      <w:r>
        <w:t xml:space="preserve"> </w:t>
      </w:r>
      <w:proofErr w:type="spellStart"/>
      <w:r>
        <w:t>Knarrevikløa</w:t>
      </w:r>
      <w:proofErr w:type="spellEnd"/>
      <w:r w:rsidR="00274FD9">
        <w:t>, men måtte</w:t>
      </w:r>
      <w:r w:rsidR="007830D1">
        <w:t>,</w:t>
      </w:r>
      <w:r w:rsidR="00274FD9">
        <w:t xml:space="preserve"> grunna smittetilhøv</w:t>
      </w:r>
      <w:r w:rsidR="00006B09">
        <w:t>a</w:t>
      </w:r>
      <w:r w:rsidR="007830D1">
        <w:t xml:space="preserve"> og vernetiltak</w:t>
      </w:r>
      <w:r w:rsidR="00006B09">
        <w:t>a</w:t>
      </w:r>
      <w:r w:rsidR="004707FD">
        <w:t>,</w:t>
      </w:r>
      <w:r w:rsidR="00274FD9">
        <w:t xml:space="preserve"> utsetjast </w:t>
      </w:r>
      <w:r w:rsidR="00754FFA">
        <w:t xml:space="preserve">til </w:t>
      </w:r>
      <w:r w:rsidR="00B03BDB">
        <w:t xml:space="preserve">onsdag </w:t>
      </w:r>
      <w:r w:rsidR="00E84E9E">
        <w:t xml:space="preserve"> </w:t>
      </w:r>
      <w:r>
        <w:t>2</w:t>
      </w:r>
      <w:r w:rsidR="00A657A0">
        <w:t>1</w:t>
      </w:r>
      <w:r>
        <w:t xml:space="preserve">. </w:t>
      </w:r>
      <w:r w:rsidR="00894DED">
        <w:t>april 202</w:t>
      </w:r>
      <w:r w:rsidR="00A657A0">
        <w:t>1</w:t>
      </w:r>
      <w:r>
        <w:t xml:space="preserve">. </w:t>
      </w:r>
      <w:r w:rsidR="00894DED">
        <w:t xml:space="preserve">Opplegget for </w:t>
      </w:r>
      <w:r w:rsidR="007830D1">
        <w:t>års</w:t>
      </w:r>
      <w:r w:rsidR="00894DED">
        <w:t>møtet måtte endrast noko</w:t>
      </w:r>
      <w:r w:rsidR="00E84E9E">
        <w:t xml:space="preserve"> </w:t>
      </w:r>
      <w:r w:rsidR="000F0527">
        <w:t>då</w:t>
      </w:r>
      <w:r w:rsidR="00E84E9E">
        <w:t xml:space="preserve"> kultursjef Christel </w:t>
      </w:r>
      <w:proofErr w:type="spellStart"/>
      <w:r w:rsidR="00E84E9E">
        <w:t>Møvik-Olsen</w:t>
      </w:r>
      <w:proofErr w:type="spellEnd"/>
      <w:r w:rsidR="00E84E9E">
        <w:t xml:space="preserve"> som skulle innleia</w:t>
      </w:r>
      <w:r w:rsidR="00754FFA">
        <w:t>,</w:t>
      </w:r>
      <w:r w:rsidR="00E84E9E">
        <w:t xml:space="preserve"> diverre ikkje kunne møta 2</w:t>
      </w:r>
      <w:r w:rsidR="00A657A0">
        <w:t>1</w:t>
      </w:r>
      <w:r w:rsidR="00E84E9E">
        <w:t xml:space="preserve">. april. I møtet handsama vi derfor berre dei vanlege årsmøtesakene. </w:t>
      </w:r>
    </w:p>
    <w:p w:rsidR="00147F6A" w:rsidRDefault="00147F6A" w:rsidP="00DE213E">
      <w:pPr>
        <w:spacing w:after="0"/>
      </w:pPr>
    </w:p>
    <w:p w:rsidR="00742F8D" w:rsidRDefault="00742F8D" w:rsidP="00DE213E">
      <w:pPr>
        <w:spacing w:after="0"/>
      </w:pPr>
      <w:r>
        <w:t xml:space="preserve">I </w:t>
      </w:r>
      <w:r w:rsidR="00A12F69">
        <w:t>meldings</w:t>
      </w:r>
      <w:r>
        <w:t xml:space="preserve">perioden har styret hatt </w:t>
      </w:r>
      <w:r w:rsidR="004B4748">
        <w:t xml:space="preserve"> sju</w:t>
      </w:r>
      <w:r w:rsidR="00D637FE">
        <w:t xml:space="preserve"> </w:t>
      </w:r>
      <w:r>
        <w:t>møte</w:t>
      </w:r>
      <w:r w:rsidR="003A6CE8">
        <w:t xml:space="preserve"> og </w:t>
      </w:r>
      <w:r>
        <w:t>ha</w:t>
      </w:r>
      <w:r w:rsidR="003A6CE8">
        <w:t xml:space="preserve">ndsama </w:t>
      </w:r>
      <w:r w:rsidR="004B4748">
        <w:t>14</w:t>
      </w:r>
      <w:r w:rsidR="00B469B5">
        <w:t xml:space="preserve"> </w:t>
      </w:r>
      <w:r>
        <w:t>saker. Møta har vore i kontor</w:t>
      </w:r>
      <w:r w:rsidR="00B469B5">
        <w:t>lokal</w:t>
      </w:r>
      <w:r w:rsidR="00147F6A">
        <w:t>a</w:t>
      </w:r>
      <w:r w:rsidR="00B469B5">
        <w:t xml:space="preserve"> </w:t>
      </w:r>
      <w:r>
        <w:t xml:space="preserve">til Sotra </w:t>
      </w:r>
      <w:proofErr w:type="spellStart"/>
      <w:r>
        <w:t>Gr</w:t>
      </w:r>
      <w:r w:rsidR="003A6CE8">
        <w:t>uppen</w:t>
      </w:r>
      <w:proofErr w:type="spellEnd"/>
      <w:r>
        <w:t xml:space="preserve"> på Vindenes.</w:t>
      </w:r>
    </w:p>
    <w:p w:rsidR="00742F8D" w:rsidRDefault="00742F8D" w:rsidP="00DE213E">
      <w:pPr>
        <w:spacing w:after="0"/>
      </w:pPr>
    </w:p>
    <w:p w:rsidR="00742F8D" w:rsidRPr="00B469B5" w:rsidRDefault="00742F8D" w:rsidP="00DE213E">
      <w:pPr>
        <w:spacing w:after="0"/>
        <w:rPr>
          <w:b/>
        </w:rPr>
      </w:pPr>
      <w:r w:rsidRPr="00B469B5">
        <w:rPr>
          <w:b/>
        </w:rPr>
        <w:t>Medlem</w:t>
      </w:r>
      <w:r w:rsidR="00754FFA">
        <w:rPr>
          <w:b/>
        </w:rPr>
        <w:t>a</w:t>
      </w:r>
      <w:r w:rsidRPr="00B469B5">
        <w:rPr>
          <w:b/>
        </w:rPr>
        <w:t>r:</w:t>
      </w:r>
    </w:p>
    <w:p w:rsidR="00413824" w:rsidRDefault="00BE78CB" w:rsidP="00DE213E">
      <w:pPr>
        <w:spacing w:after="0"/>
      </w:pPr>
      <w:r>
        <w:t xml:space="preserve">Laget har </w:t>
      </w:r>
      <w:r w:rsidR="004B4748">
        <w:t>to</w:t>
      </w:r>
      <w:r>
        <w:t xml:space="preserve"> æresmedlem,  Else Marie Kindt </w:t>
      </w:r>
      <w:proofErr w:type="spellStart"/>
      <w:r>
        <w:t>Hevrøy</w:t>
      </w:r>
      <w:proofErr w:type="spellEnd"/>
      <w:r w:rsidR="004B4748">
        <w:t xml:space="preserve"> og John Einarsen</w:t>
      </w:r>
      <w:r>
        <w:t xml:space="preserve">, og </w:t>
      </w:r>
      <w:r w:rsidR="00693973">
        <w:t xml:space="preserve">i alt </w:t>
      </w:r>
      <w:r w:rsidR="00695950">
        <w:t>34</w:t>
      </w:r>
      <w:r>
        <w:t xml:space="preserve"> betalande </w:t>
      </w:r>
      <w:r w:rsidR="00742F8D">
        <w:t>medlemar</w:t>
      </w:r>
      <w:r w:rsidR="00413824">
        <w:t xml:space="preserve">. </w:t>
      </w:r>
      <w:r>
        <w:t xml:space="preserve">Vi har sendt meldingar til folk som tidlegare har vore med i Fjell </w:t>
      </w:r>
      <w:proofErr w:type="spellStart"/>
      <w:r>
        <w:t>kulturminnelag</w:t>
      </w:r>
      <w:proofErr w:type="spellEnd"/>
      <w:r w:rsidR="006A1F85">
        <w:t>,</w:t>
      </w:r>
      <w:r>
        <w:t xml:space="preserve"> i von å få fleire </w:t>
      </w:r>
      <w:r w:rsidR="006A1F85">
        <w:t xml:space="preserve">inn som betalande medlemar. </w:t>
      </w:r>
      <w:r w:rsidR="00AF299C">
        <w:t xml:space="preserve"> </w:t>
      </w:r>
    </w:p>
    <w:p w:rsidR="005C273C" w:rsidRDefault="005C273C" w:rsidP="00DE213E">
      <w:pPr>
        <w:spacing w:after="0"/>
      </w:pPr>
    </w:p>
    <w:p w:rsidR="005C273C" w:rsidRPr="005C273C" w:rsidRDefault="005C273C" w:rsidP="00DE213E">
      <w:pPr>
        <w:spacing w:after="0"/>
        <w:rPr>
          <w:b/>
        </w:rPr>
      </w:pPr>
      <w:r w:rsidRPr="005C273C">
        <w:rPr>
          <w:b/>
        </w:rPr>
        <w:t>Valnemnd:</w:t>
      </w:r>
    </w:p>
    <w:p w:rsidR="00413824" w:rsidRDefault="005C273C" w:rsidP="00DE213E">
      <w:pPr>
        <w:spacing w:after="0"/>
      </w:pPr>
      <w:r>
        <w:t xml:space="preserve">I </w:t>
      </w:r>
      <w:r w:rsidR="000C0237">
        <w:t xml:space="preserve">meldingsåret sit </w:t>
      </w:r>
      <w:r w:rsidR="007830D1">
        <w:t xml:space="preserve">Atle </w:t>
      </w:r>
      <w:proofErr w:type="spellStart"/>
      <w:r w:rsidR="007830D1">
        <w:t>Justad</w:t>
      </w:r>
      <w:proofErr w:type="spellEnd"/>
      <w:r w:rsidR="007830D1">
        <w:t xml:space="preserve"> </w:t>
      </w:r>
      <w:r w:rsidR="003A6CE8">
        <w:t>og Gerd Fjeld Andersen</w:t>
      </w:r>
      <w:r w:rsidR="000C0237">
        <w:t xml:space="preserve"> i valnemnda</w:t>
      </w:r>
      <w:r w:rsidR="003A6CE8">
        <w:t>.</w:t>
      </w:r>
    </w:p>
    <w:p w:rsidR="003A6CE8" w:rsidRDefault="003A6CE8" w:rsidP="00DE213E">
      <w:pPr>
        <w:spacing w:after="0"/>
      </w:pPr>
    </w:p>
    <w:p w:rsidR="009D0570" w:rsidRDefault="00413824" w:rsidP="00DE213E">
      <w:pPr>
        <w:spacing w:after="0"/>
      </w:pPr>
      <w:r w:rsidRPr="00AF299C">
        <w:rPr>
          <w:b/>
        </w:rPr>
        <w:t>Arbeid/aktivi</w:t>
      </w:r>
      <w:r w:rsidR="004A1AC7" w:rsidRPr="00AF299C">
        <w:rPr>
          <w:b/>
        </w:rPr>
        <w:t>tetar</w:t>
      </w:r>
      <w:r w:rsidRPr="00AF299C">
        <w:rPr>
          <w:b/>
        </w:rPr>
        <w:t>:</w:t>
      </w:r>
    </w:p>
    <w:p w:rsidR="004B4748" w:rsidRDefault="004B4748" w:rsidP="00DE213E">
      <w:pPr>
        <w:spacing w:after="0"/>
      </w:pPr>
      <w:r>
        <w:t xml:space="preserve">Arbeidet i 2021 har vore merka av </w:t>
      </w:r>
      <w:proofErr w:type="spellStart"/>
      <w:r>
        <w:t>smitteverntiltaka</w:t>
      </w:r>
      <w:proofErr w:type="spellEnd"/>
      <w:r>
        <w:t xml:space="preserve"> som har endra seg  gjennom året, det gjeld både ved tilskipingane og i dugnadsarbeid</w:t>
      </w:r>
      <w:r w:rsidR="00693973">
        <w:t>et</w:t>
      </w:r>
      <w:r>
        <w:t>.</w:t>
      </w:r>
    </w:p>
    <w:p w:rsidR="004B4748" w:rsidRDefault="004B4748" w:rsidP="00DE213E">
      <w:pPr>
        <w:spacing w:after="0"/>
      </w:pPr>
    </w:p>
    <w:p w:rsidR="00695950" w:rsidRDefault="0000373A" w:rsidP="00DE213E">
      <w:pPr>
        <w:spacing w:after="0"/>
      </w:pPr>
      <w:proofErr w:type="spellStart"/>
      <w:r>
        <w:t>Tilskipningar</w:t>
      </w:r>
      <w:proofErr w:type="spellEnd"/>
      <w:r w:rsidR="00B8140D">
        <w:t>:</w:t>
      </w:r>
    </w:p>
    <w:p w:rsidR="006309CD" w:rsidRDefault="004B4748" w:rsidP="00DE213E">
      <w:pPr>
        <w:spacing w:after="0"/>
      </w:pPr>
      <w:r>
        <w:lastRenderedPageBreak/>
        <w:t>Vi har ved fleire høve freista å få til omvising og kåseri om bord på veteranrutebåten ”</w:t>
      </w:r>
      <w:proofErr w:type="spellStart"/>
      <w:r>
        <w:t>Vestgar</w:t>
      </w:r>
      <w:proofErr w:type="spellEnd"/>
      <w:r>
        <w:t xml:space="preserve">”, og endeleg </w:t>
      </w:r>
      <w:r w:rsidR="006309CD">
        <w:t xml:space="preserve">27. mai fekk vi gjennomført opplegget. I tillegg til omvising på båten, held Erling </w:t>
      </w:r>
      <w:proofErr w:type="spellStart"/>
      <w:r w:rsidR="006309CD">
        <w:t>Virkesdal</w:t>
      </w:r>
      <w:proofErr w:type="spellEnd"/>
      <w:r w:rsidR="006309CD">
        <w:t xml:space="preserve"> kåseri om rutebåtferdsla i øyriket vårt gjennom tidene. Dei 33 frammøte fekk med seg eit interessant kåseri med bilete av mange av rutebåtane dei fleste av oss drog kjensle på, og møtelyden vart oppglødd over gjensyna. </w:t>
      </w:r>
      <w:r w:rsidR="0019769F">
        <w:t>Mannskapet på ”</w:t>
      </w:r>
      <w:proofErr w:type="spellStart"/>
      <w:r w:rsidR="0019769F">
        <w:t>Vestgar</w:t>
      </w:r>
      <w:proofErr w:type="spellEnd"/>
      <w:r w:rsidR="0019769F">
        <w:t>” diska opp med vaflar og kaffi.</w:t>
      </w:r>
    </w:p>
    <w:p w:rsidR="006309CD" w:rsidRDefault="006309CD" w:rsidP="00DE213E">
      <w:pPr>
        <w:spacing w:after="0"/>
      </w:pPr>
    </w:p>
    <w:p w:rsidR="007159B2" w:rsidRDefault="006309CD" w:rsidP="00DE213E">
      <w:pPr>
        <w:spacing w:after="0"/>
      </w:pPr>
      <w:r>
        <w:t xml:space="preserve">”Langøymarknaden” som var tillyst til </w:t>
      </w:r>
      <w:r w:rsidR="007159B2">
        <w:t>28. og 29. august</w:t>
      </w:r>
      <w:r w:rsidR="0035270B">
        <w:t>,</w:t>
      </w:r>
      <w:r w:rsidR="007159B2">
        <w:t xml:space="preserve"> vart avlyst.</w:t>
      </w:r>
    </w:p>
    <w:p w:rsidR="007159B2" w:rsidRDefault="007159B2" w:rsidP="00DE213E">
      <w:pPr>
        <w:spacing w:after="0"/>
      </w:pPr>
    </w:p>
    <w:p w:rsidR="00034C4D" w:rsidRDefault="007159B2" w:rsidP="00DE213E">
      <w:pPr>
        <w:spacing w:after="0"/>
      </w:pPr>
      <w:r>
        <w:t xml:space="preserve">”Allsong på kysten” på </w:t>
      </w:r>
      <w:proofErr w:type="spellStart"/>
      <w:r>
        <w:t>Notloftet</w:t>
      </w:r>
      <w:proofErr w:type="spellEnd"/>
      <w:r>
        <w:t xml:space="preserve"> på Vindenes fekk vi gjennomført 10. september med noko avgrensa </w:t>
      </w:r>
      <w:proofErr w:type="spellStart"/>
      <w:r>
        <w:t>deltakartal</w:t>
      </w:r>
      <w:proofErr w:type="spellEnd"/>
      <w:r>
        <w:t xml:space="preserve"> – totalt 100 personar. </w:t>
      </w:r>
      <w:r w:rsidR="00A1360C">
        <w:t xml:space="preserve">Programmet var mykje slik vi har hatt det tidlegare år. ”Klungerrosa” gledde oss med vakker song. Olav </w:t>
      </w:r>
      <w:proofErr w:type="spellStart"/>
      <w:r w:rsidR="00A1360C">
        <w:t>Kobbeltveit</w:t>
      </w:r>
      <w:proofErr w:type="spellEnd"/>
      <w:r w:rsidR="00A1360C">
        <w:t xml:space="preserve"> var </w:t>
      </w:r>
      <w:proofErr w:type="spellStart"/>
      <w:r w:rsidR="00A1360C">
        <w:t>festleiar/førsongar</w:t>
      </w:r>
      <w:proofErr w:type="spellEnd"/>
      <w:r w:rsidR="00A1360C">
        <w:t xml:space="preserve">, og festlyden song seg gjennom eit nytrykt songhefte med tonefølgje av Olav </w:t>
      </w:r>
      <w:proofErr w:type="spellStart"/>
      <w:r w:rsidR="00A1360C">
        <w:t>Ulveseth</w:t>
      </w:r>
      <w:proofErr w:type="spellEnd"/>
      <w:r w:rsidR="00A1360C">
        <w:t xml:space="preserve"> og Tore Hummelsund.  Folk fekk servert lapskaus, kaffi/te og lefser og kunne kjøpa drikke der dei sat ved borda. Økonomien i ”Allsong på kysten” vart bra, ikkje minst takka ver</w:t>
      </w:r>
      <w:r w:rsidR="006C09F4">
        <w:t>e</w:t>
      </w:r>
      <w:r w:rsidR="00A1360C">
        <w:t xml:space="preserve"> god støtte frå eit 10-tal</w:t>
      </w:r>
      <w:r w:rsidR="00831B6E">
        <w:t>s</w:t>
      </w:r>
      <w:r w:rsidR="00A1360C">
        <w:t xml:space="preserve"> lokale verksemder. </w:t>
      </w:r>
    </w:p>
    <w:p w:rsidR="0028285C" w:rsidRDefault="0028285C" w:rsidP="00DE213E">
      <w:pPr>
        <w:spacing w:after="0"/>
      </w:pPr>
    </w:p>
    <w:p w:rsidR="00831B6E" w:rsidRDefault="00831B6E" w:rsidP="00DE213E">
      <w:pPr>
        <w:spacing w:after="0"/>
      </w:pPr>
      <w:r>
        <w:t xml:space="preserve">Den 14. oktober hadde vi ei samling på </w:t>
      </w:r>
      <w:proofErr w:type="spellStart"/>
      <w:r>
        <w:t>Storasundet</w:t>
      </w:r>
      <w:proofErr w:type="spellEnd"/>
      <w:r>
        <w:t xml:space="preserve"> der Helge og Egil </w:t>
      </w:r>
      <w:proofErr w:type="spellStart"/>
      <w:r>
        <w:t>Storesund</w:t>
      </w:r>
      <w:proofErr w:type="spellEnd"/>
      <w:r>
        <w:t xml:space="preserve"> opna butikken og gav dei 25 frammøtte omvising i samlinga </w:t>
      </w:r>
      <w:r w:rsidR="00D1405E">
        <w:t xml:space="preserve">på butikken </w:t>
      </w:r>
      <w:r>
        <w:t xml:space="preserve">og i naustet. Inge Kolltveit </w:t>
      </w:r>
      <w:r w:rsidR="00D1405E">
        <w:t xml:space="preserve">frå Fjell </w:t>
      </w:r>
      <w:proofErr w:type="spellStart"/>
      <w:r w:rsidR="00D1405E">
        <w:t>kystlag</w:t>
      </w:r>
      <w:proofErr w:type="spellEnd"/>
      <w:r w:rsidR="00D1405E">
        <w:t xml:space="preserve"> </w:t>
      </w:r>
      <w:r>
        <w:t>viste oss smia og slippen før vi samlast til ka</w:t>
      </w:r>
      <w:r w:rsidR="00006B09">
        <w:t xml:space="preserve">ke </w:t>
      </w:r>
      <w:r>
        <w:t>og ka</w:t>
      </w:r>
      <w:r w:rsidR="00006B09">
        <w:t>ffi</w:t>
      </w:r>
      <w:r>
        <w:t xml:space="preserve"> </w:t>
      </w:r>
      <w:r w:rsidR="0000373A">
        <w:t>opp</w:t>
      </w:r>
      <w:r w:rsidR="008E64B6">
        <w:t>e</w:t>
      </w:r>
      <w:r w:rsidR="0000373A">
        <w:t xml:space="preserve"> </w:t>
      </w:r>
      <w:r>
        <w:t xml:space="preserve">på </w:t>
      </w:r>
      <w:r w:rsidR="008E64B6">
        <w:t>loftet på naustet</w:t>
      </w:r>
      <w:r>
        <w:t xml:space="preserve"> som kystlag</w:t>
      </w:r>
      <w:r w:rsidR="00D1405E">
        <w:t>et</w:t>
      </w:r>
      <w:r>
        <w:t xml:space="preserve"> har i </w:t>
      </w:r>
      <w:proofErr w:type="spellStart"/>
      <w:r>
        <w:t>Storasundet</w:t>
      </w:r>
      <w:proofErr w:type="spellEnd"/>
      <w:r>
        <w:t>.</w:t>
      </w:r>
    </w:p>
    <w:p w:rsidR="00831B6E" w:rsidRDefault="00831B6E" w:rsidP="00DE213E">
      <w:pPr>
        <w:spacing w:after="0"/>
      </w:pPr>
    </w:p>
    <w:p w:rsidR="00B8140D" w:rsidRDefault="00B8140D" w:rsidP="00DE213E">
      <w:pPr>
        <w:spacing w:after="0"/>
      </w:pPr>
      <w:r>
        <w:t>Dugnad:</w:t>
      </w:r>
    </w:p>
    <w:p w:rsidR="00B8140D" w:rsidRDefault="0000373A" w:rsidP="00DE213E">
      <w:pPr>
        <w:spacing w:after="0"/>
      </w:pPr>
      <w:r>
        <w:t xml:space="preserve">Ein god kuldeperiode ved månadsskiftet januar/februar gjorde det mogeleg å draga store steinheller på slede på </w:t>
      </w:r>
      <w:r w:rsidR="005C21F9">
        <w:t xml:space="preserve">isen på </w:t>
      </w:r>
      <w:proofErr w:type="spellStart"/>
      <w:r>
        <w:t>Storavatnet</w:t>
      </w:r>
      <w:proofErr w:type="spellEnd"/>
      <w:r>
        <w:t xml:space="preserve"> på Kolltveit fram til </w:t>
      </w:r>
      <w:proofErr w:type="spellStart"/>
      <w:r>
        <w:t>Bekkabrua</w:t>
      </w:r>
      <w:proofErr w:type="spellEnd"/>
      <w:r>
        <w:t xml:space="preserve"> som trong opprustning. Det var tale om tunge lyft, og vi samla </w:t>
      </w:r>
      <w:r w:rsidR="009B6712">
        <w:t>6-</w:t>
      </w:r>
      <w:r>
        <w:t xml:space="preserve">8 karar tre dagar for å få på plass hellene som vi </w:t>
      </w:r>
      <w:r w:rsidR="00B8140D">
        <w:t>fekk</w:t>
      </w:r>
      <w:r>
        <w:t xml:space="preserve"> av </w:t>
      </w:r>
      <w:proofErr w:type="spellStart"/>
      <w:r>
        <w:t>Sartor</w:t>
      </w:r>
      <w:proofErr w:type="spellEnd"/>
      <w:r>
        <w:t xml:space="preserve"> Maskin AS. </w:t>
      </w:r>
    </w:p>
    <w:p w:rsidR="00B8140D" w:rsidRDefault="00B8140D" w:rsidP="00DE213E">
      <w:pPr>
        <w:spacing w:after="0"/>
      </w:pPr>
    </w:p>
    <w:p w:rsidR="00EE20AA" w:rsidRDefault="005C21F9" w:rsidP="00DE213E">
      <w:pPr>
        <w:spacing w:after="0"/>
      </w:pPr>
      <w:r>
        <w:t xml:space="preserve">På vårparten tjørebredde vi </w:t>
      </w:r>
      <w:proofErr w:type="spellStart"/>
      <w:r>
        <w:t>Nordvikkverna</w:t>
      </w:r>
      <w:proofErr w:type="spellEnd"/>
      <w:r>
        <w:t xml:space="preserve"> og vølte </w:t>
      </w:r>
      <w:r w:rsidR="00EE20AA">
        <w:t xml:space="preserve">dessutan </w:t>
      </w:r>
      <w:r>
        <w:t xml:space="preserve">takrennene på bygget. I tillegg har vi slege gras og teke </w:t>
      </w:r>
      <w:r w:rsidR="00EE20AA">
        <w:t xml:space="preserve">ned buskar for å vørdsla rundt kverna. </w:t>
      </w:r>
    </w:p>
    <w:p w:rsidR="00EE20AA" w:rsidRDefault="00EE20AA" w:rsidP="00DE213E">
      <w:pPr>
        <w:spacing w:after="0"/>
      </w:pPr>
    </w:p>
    <w:p w:rsidR="00DA7073" w:rsidRDefault="00EE20AA" w:rsidP="00DE213E">
      <w:pPr>
        <w:spacing w:after="0"/>
      </w:pPr>
      <w:r>
        <w:t xml:space="preserve">Vi har </w:t>
      </w:r>
      <w:r w:rsidR="00DA7073">
        <w:t xml:space="preserve">vore på dugnad ved </w:t>
      </w:r>
      <w:proofErr w:type="spellStart"/>
      <w:r w:rsidR="00DA7073">
        <w:t>Knarrevikløa</w:t>
      </w:r>
      <w:proofErr w:type="spellEnd"/>
      <w:r w:rsidR="00DA7073">
        <w:t xml:space="preserve"> for å halda orden kring bygget. Prosjektet med ei utstilling i møkakjellaren har stått </w:t>
      </w:r>
      <w:r w:rsidR="009B6712">
        <w:t xml:space="preserve">noko i </w:t>
      </w:r>
      <w:r w:rsidR="00DA7073">
        <w:t>stampe grunna økonomi</w:t>
      </w:r>
      <w:r w:rsidR="00D1405E">
        <w:t>en</w:t>
      </w:r>
      <w:r w:rsidR="00DA7073">
        <w:t xml:space="preserve"> som først kom i orden ut på hausten. </w:t>
      </w:r>
    </w:p>
    <w:p w:rsidR="00DA7073" w:rsidRDefault="00DA7073" w:rsidP="00DE213E">
      <w:pPr>
        <w:spacing w:after="0"/>
      </w:pPr>
    </w:p>
    <w:p w:rsidR="00DA7073" w:rsidRDefault="00DA7073" w:rsidP="00DE213E">
      <w:pPr>
        <w:spacing w:after="0"/>
      </w:pPr>
      <w:r>
        <w:t xml:space="preserve">Smia på </w:t>
      </w:r>
      <w:proofErr w:type="spellStart"/>
      <w:r>
        <w:t>Ulveset</w:t>
      </w:r>
      <w:proofErr w:type="spellEnd"/>
      <w:r>
        <w:t xml:space="preserve"> har hatt vanleg tilsyn.</w:t>
      </w:r>
    </w:p>
    <w:p w:rsidR="00D1405E" w:rsidRDefault="00D1405E" w:rsidP="00DE213E">
      <w:pPr>
        <w:spacing w:after="0"/>
      </w:pPr>
    </w:p>
    <w:p w:rsidR="00D1405E" w:rsidRDefault="00D1405E" w:rsidP="00DE213E">
      <w:pPr>
        <w:spacing w:after="0"/>
      </w:pPr>
      <w:r>
        <w:t xml:space="preserve">Fjell </w:t>
      </w:r>
      <w:proofErr w:type="spellStart"/>
      <w:r>
        <w:t>kulturminnelag</w:t>
      </w:r>
      <w:proofErr w:type="spellEnd"/>
      <w:r>
        <w:t xml:space="preserve"> har klaga til </w:t>
      </w:r>
      <w:proofErr w:type="spellStart"/>
      <w:r>
        <w:t>Sotrasambandet/Statens</w:t>
      </w:r>
      <w:proofErr w:type="spellEnd"/>
      <w:r>
        <w:t xml:space="preserve"> Vegvesen på plasseringa av planlagd gang-/sykkelveg over stemmegarden i Stemma på Kolltveit. </w:t>
      </w:r>
      <w:r w:rsidR="00C441D1">
        <w:t xml:space="preserve">Stemma er freda. </w:t>
      </w:r>
      <w:r>
        <w:t xml:space="preserve">Svaret frå </w:t>
      </w:r>
      <w:proofErr w:type="spellStart"/>
      <w:r>
        <w:t>Sotrasambandet</w:t>
      </w:r>
      <w:proofErr w:type="spellEnd"/>
      <w:r>
        <w:t xml:space="preserve"> så langt </w:t>
      </w:r>
      <w:r w:rsidR="00C441D1">
        <w:t xml:space="preserve">er </w:t>
      </w:r>
      <w:r>
        <w:t xml:space="preserve">ikkje </w:t>
      </w:r>
      <w:r w:rsidR="00C441D1">
        <w:t>positivt</w:t>
      </w:r>
      <w:r w:rsidR="0019769F">
        <w:t>,</w:t>
      </w:r>
      <w:r w:rsidR="00C441D1">
        <w:t xml:space="preserve"> og vi må ta denne saka vidare. </w:t>
      </w:r>
    </w:p>
    <w:p w:rsidR="00DA7073" w:rsidRDefault="00DA7073" w:rsidP="00DE213E">
      <w:pPr>
        <w:spacing w:after="0"/>
      </w:pPr>
    </w:p>
    <w:p w:rsidR="0082549B" w:rsidRDefault="0082549B" w:rsidP="00DE213E">
      <w:pPr>
        <w:spacing w:after="0"/>
      </w:pPr>
      <w:r>
        <w:t xml:space="preserve">Fjell </w:t>
      </w:r>
      <w:proofErr w:type="spellStart"/>
      <w:r>
        <w:t>kulturminnelag</w:t>
      </w:r>
      <w:proofErr w:type="spellEnd"/>
      <w:r>
        <w:t xml:space="preserve"> har </w:t>
      </w:r>
      <w:r w:rsidR="009F1E0C">
        <w:t xml:space="preserve">meldt interesse i å ta del i arbeidet med å berga gamle Brattholmen skule. Saka har vore gjennom politisk handsaming i Øygarden kommune og vedtaka er positive, men det har </w:t>
      </w:r>
      <w:r w:rsidR="00DA7073">
        <w:t xml:space="preserve">heller ikkje i 2021 </w:t>
      </w:r>
      <w:r w:rsidR="009F1E0C">
        <w:t xml:space="preserve">leidd til kulturminnelaget </w:t>
      </w:r>
      <w:r w:rsidR="00321DE2">
        <w:t xml:space="preserve">kom i gang med </w:t>
      </w:r>
      <w:r w:rsidR="009F1E0C">
        <w:t xml:space="preserve">konkrete </w:t>
      </w:r>
      <w:r w:rsidR="00321DE2">
        <w:t>arbeidsoppgåver.</w:t>
      </w:r>
    </w:p>
    <w:p w:rsidR="00C960FF" w:rsidRDefault="00C960FF" w:rsidP="006E2374">
      <w:pPr>
        <w:spacing w:after="0"/>
      </w:pPr>
    </w:p>
    <w:p w:rsidR="006D72CE" w:rsidRDefault="006D72CE" w:rsidP="00DE213E">
      <w:pPr>
        <w:spacing w:after="0"/>
        <w:rPr>
          <w:b/>
        </w:rPr>
      </w:pPr>
      <w:r w:rsidRPr="006A631F">
        <w:rPr>
          <w:b/>
        </w:rPr>
        <w:t>Deltaking i tilgrensande organisasjonar:</w:t>
      </w:r>
    </w:p>
    <w:p w:rsidR="00710053" w:rsidRDefault="00710053" w:rsidP="00DE213E">
      <w:pPr>
        <w:spacing w:after="0"/>
      </w:pPr>
    </w:p>
    <w:p w:rsidR="006D72CE" w:rsidRDefault="00A416E6" w:rsidP="00DE213E">
      <w:pPr>
        <w:spacing w:after="0"/>
      </w:pPr>
      <w:r>
        <w:t xml:space="preserve">John Einarsen er med i styret for Hordaland </w:t>
      </w:r>
      <w:proofErr w:type="spellStart"/>
      <w:r>
        <w:t>Sogelag</w:t>
      </w:r>
      <w:proofErr w:type="spellEnd"/>
      <w:r>
        <w:t>.</w:t>
      </w:r>
    </w:p>
    <w:p w:rsidR="006E2374" w:rsidRDefault="006E2374" w:rsidP="00DE213E">
      <w:pPr>
        <w:spacing w:after="0"/>
      </w:pPr>
    </w:p>
    <w:p w:rsidR="00DC3FCB" w:rsidRDefault="007B790E" w:rsidP="00DC3FCB">
      <w:pPr>
        <w:spacing w:after="0"/>
      </w:pPr>
      <w:r>
        <w:t xml:space="preserve">Ove </w:t>
      </w:r>
      <w:proofErr w:type="spellStart"/>
      <w:r>
        <w:t>Midttun</w:t>
      </w:r>
      <w:proofErr w:type="spellEnd"/>
      <w:r>
        <w:t xml:space="preserve"> møtte som utsending på årsmøtet</w:t>
      </w:r>
      <w:r w:rsidR="00DA7073">
        <w:t xml:space="preserve">/lokalhistoriske dagar </w:t>
      </w:r>
      <w:r>
        <w:t xml:space="preserve"> i Hordaland </w:t>
      </w:r>
      <w:proofErr w:type="spellStart"/>
      <w:r>
        <w:t>sogelag</w:t>
      </w:r>
      <w:proofErr w:type="spellEnd"/>
      <w:r>
        <w:t xml:space="preserve"> </w:t>
      </w:r>
      <w:r w:rsidR="00DA7073">
        <w:t>i Stord 1</w:t>
      </w:r>
      <w:r w:rsidR="00B50BF0">
        <w:t xml:space="preserve">6. og </w:t>
      </w:r>
      <w:r w:rsidR="00DA7073">
        <w:t>1</w:t>
      </w:r>
      <w:r w:rsidR="00B50BF0">
        <w:t xml:space="preserve">7. </w:t>
      </w:r>
      <w:r w:rsidR="00DA7073">
        <w:t xml:space="preserve">oktober. </w:t>
      </w:r>
      <w:r w:rsidR="00695950">
        <w:t xml:space="preserve">Som ein del av programmet fekk utsendingane omvising i </w:t>
      </w:r>
      <w:proofErr w:type="spellStart"/>
      <w:r w:rsidR="00695950">
        <w:t>kisgruvene</w:t>
      </w:r>
      <w:proofErr w:type="spellEnd"/>
      <w:r w:rsidR="00695950">
        <w:t xml:space="preserve"> på Litlabø og på høgskulen på Rommetveit.</w:t>
      </w:r>
      <w:r w:rsidR="00B50BF0">
        <w:t xml:space="preserve"> </w:t>
      </w:r>
    </w:p>
    <w:p w:rsidR="00B50BF0" w:rsidRDefault="00B50BF0" w:rsidP="00DC3FCB">
      <w:pPr>
        <w:spacing w:after="0"/>
      </w:pPr>
    </w:p>
    <w:p w:rsidR="00A604A3" w:rsidRDefault="007A7FE4" w:rsidP="00DE213E">
      <w:pPr>
        <w:spacing w:after="0"/>
      </w:pPr>
      <w:r>
        <w:t>Hal</w:t>
      </w:r>
      <w:r w:rsidR="001A6ED8">
        <w:t>l</w:t>
      </w:r>
      <w:r>
        <w:t xml:space="preserve">geir Dale </w:t>
      </w:r>
      <w:r w:rsidR="00122F7E">
        <w:t xml:space="preserve"> og John Einarsen </w:t>
      </w:r>
      <w:r w:rsidR="002E3C12">
        <w:t>e</w:t>
      </w:r>
      <w:r w:rsidR="00C33CD4">
        <w:t>r</w:t>
      </w:r>
      <w:r w:rsidR="00122F7E">
        <w:t xml:space="preserve"> med i styret for Stiftinga </w:t>
      </w:r>
      <w:proofErr w:type="spellStart"/>
      <w:r w:rsidR="00122F7E">
        <w:t>Kn</w:t>
      </w:r>
      <w:r w:rsidR="00A604A3">
        <w:t>a</w:t>
      </w:r>
      <w:r w:rsidR="00122F7E">
        <w:t>rrevikløa</w:t>
      </w:r>
      <w:proofErr w:type="spellEnd"/>
      <w:r w:rsidR="00122F7E">
        <w:t xml:space="preserve"> i 20</w:t>
      </w:r>
      <w:r w:rsidR="00182766">
        <w:t>2</w:t>
      </w:r>
      <w:r w:rsidR="00006B09">
        <w:t>1</w:t>
      </w:r>
      <w:r w:rsidR="00122F7E">
        <w:t xml:space="preserve">. </w:t>
      </w:r>
      <w:r>
        <w:t>Hal</w:t>
      </w:r>
      <w:r w:rsidR="001A6ED8">
        <w:t>l</w:t>
      </w:r>
      <w:r>
        <w:t>geir Dale er styreleiar.</w:t>
      </w:r>
      <w:r w:rsidR="00A604A3">
        <w:t xml:space="preserve"> </w:t>
      </w:r>
    </w:p>
    <w:p w:rsidR="00A604A3" w:rsidRDefault="00A604A3" w:rsidP="00DE213E">
      <w:pPr>
        <w:spacing w:after="0"/>
      </w:pPr>
    </w:p>
    <w:p w:rsidR="00A604A3" w:rsidRDefault="00695950" w:rsidP="00DE213E">
      <w:pPr>
        <w:spacing w:after="0"/>
      </w:pPr>
      <w:r>
        <w:t xml:space="preserve">Gudveig </w:t>
      </w:r>
      <w:proofErr w:type="spellStart"/>
      <w:r>
        <w:t>Lillebø</w:t>
      </w:r>
      <w:proofErr w:type="spellEnd"/>
      <w:r w:rsidR="00A604A3">
        <w:t xml:space="preserve"> </w:t>
      </w:r>
      <w:r w:rsidR="00C2255F">
        <w:t>e</w:t>
      </w:r>
      <w:r w:rsidR="00A604A3">
        <w:t xml:space="preserve">r </w:t>
      </w:r>
      <w:r w:rsidR="00A416E6">
        <w:t>k</w:t>
      </w:r>
      <w:r w:rsidR="00A604A3">
        <w:t>ulturminnelaget sin representant i redaksjonen for ”Havstrilen”</w:t>
      </w:r>
      <w:r w:rsidR="00C33CD4">
        <w:t xml:space="preserve"> som kom ut med nytt hefte i november</w:t>
      </w:r>
      <w:r w:rsidR="00A604A3">
        <w:t xml:space="preserve">. </w:t>
      </w:r>
      <w:r w:rsidR="00B024F6">
        <w:t xml:space="preserve"> </w:t>
      </w:r>
    </w:p>
    <w:p w:rsidR="00EF4711" w:rsidRDefault="00EF4711" w:rsidP="00DE213E">
      <w:pPr>
        <w:spacing w:after="0"/>
      </w:pPr>
    </w:p>
    <w:p w:rsidR="006D72CE" w:rsidRPr="006A631F" w:rsidRDefault="006D72CE" w:rsidP="00DE213E">
      <w:pPr>
        <w:spacing w:after="0"/>
        <w:rPr>
          <w:b/>
        </w:rPr>
      </w:pPr>
      <w:r w:rsidRPr="006A631F">
        <w:rPr>
          <w:b/>
        </w:rPr>
        <w:t>Økonomi:</w:t>
      </w:r>
    </w:p>
    <w:p w:rsidR="00710053" w:rsidRDefault="00710053" w:rsidP="00DE213E">
      <w:pPr>
        <w:spacing w:after="0"/>
      </w:pPr>
    </w:p>
    <w:p w:rsidR="000C16F2" w:rsidRDefault="006D72CE" w:rsidP="00695950">
      <w:pPr>
        <w:spacing w:after="0"/>
      </w:pPr>
      <w:r>
        <w:t>Økonomien i kulturminnelaget er bra.</w:t>
      </w:r>
      <w:r w:rsidR="007C5CBA">
        <w:t xml:space="preserve"> </w:t>
      </w:r>
    </w:p>
    <w:p w:rsidR="000C16F2" w:rsidRDefault="000C16F2" w:rsidP="00695950">
      <w:pPr>
        <w:spacing w:after="0"/>
      </w:pPr>
    </w:p>
    <w:p w:rsidR="00695950" w:rsidRDefault="00695950" w:rsidP="00695950">
      <w:pPr>
        <w:spacing w:after="0"/>
      </w:pPr>
      <w:r>
        <w:t>Kulturminnelaget løyvde 5 000 kroner til årboka ”Havstrilen” i 2021</w:t>
      </w:r>
      <w:r w:rsidR="000C16F2">
        <w:t xml:space="preserve"> og 7</w:t>
      </w:r>
      <w:r w:rsidR="009B6712">
        <w:t xml:space="preserve"> </w:t>
      </w:r>
      <w:r w:rsidR="000C16F2">
        <w:t>000 kroner til ”</w:t>
      </w:r>
      <w:proofErr w:type="spellStart"/>
      <w:r w:rsidR="000C16F2">
        <w:t>Vestgar</w:t>
      </w:r>
      <w:proofErr w:type="spellEnd"/>
      <w:r w:rsidR="000C16F2">
        <w:t xml:space="preserve">”. </w:t>
      </w:r>
    </w:p>
    <w:p w:rsidR="00695950" w:rsidRDefault="00695950" w:rsidP="00695950">
      <w:pPr>
        <w:spacing w:after="0"/>
      </w:pPr>
    </w:p>
    <w:p w:rsidR="00854C3F" w:rsidRDefault="00695950" w:rsidP="00695950">
      <w:pPr>
        <w:spacing w:after="0"/>
      </w:pPr>
      <w:r>
        <w:t xml:space="preserve">Vi har berre fått selt </w:t>
      </w:r>
      <w:r w:rsidR="000C16F2">
        <w:t xml:space="preserve">få eksemplar av </w:t>
      </w:r>
      <w:r>
        <w:t xml:space="preserve"> ”Båtar i Fjell” i 2021. Restopplaget av boka står på lager i </w:t>
      </w:r>
      <w:proofErr w:type="spellStart"/>
      <w:r>
        <w:t>Knarrevikløa</w:t>
      </w:r>
      <w:proofErr w:type="spellEnd"/>
      <w:r>
        <w:t>.</w:t>
      </w:r>
      <w:r w:rsidR="000C16F2">
        <w:t xml:space="preserve"> Overskotet etter ”Allsong på kysten” var på kring 3</w:t>
      </w:r>
      <w:r w:rsidR="0019769F">
        <w:t xml:space="preserve"> </w:t>
      </w:r>
      <w:r w:rsidR="000C16F2">
        <w:t xml:space="preserve">000 kroner. Etter søknad fekk vi </w:t>
      </w:r>
      <w:r w:rsidR="0019769F">
        <w:t xml:space="preserve">      </w:t>
      </w:r>
      <w:r w:rsidR="000C16F2">
        <w:t>6</w:t>
      </w:r>
      <w:r w:rsidR="0019769F">
        <w:t xml:space="preserve"> </w:t>
      </w:r>
      <w:r w:rsidR="008E64B6">
        <w:t xml:space="preserve">516 </w:t>
      </w:r>
      <w:r w:rsidR="000C16F2">
        <w:t xml:space="preserve">kroner </w:t>
      </w:r>
      <w:r w:rsidR="0019769F">
        <w:t xml:space="preserve">i ”koronastønad” </w:t>
      </w:r>
      <w:r w:rsidR="000C16F2">
        <w:t xml:space="preserve">frå Lotteritilsynet for </w:t>
      </w:r>
      <w:r w:rsidR="008E64B6">
        <w:t>”Allsong på kysten”</w:t>
      </w:r>
      <w:r w:rsidR="0019769F">
        <w:t>.</w:t>
      </w:r>
      <w:r w:rsidR="00854C3F">
        <w:t xml:space="preserve"> </w:t>
      </w:r>
    </w:p>
    <w:p w:rsidR="00854C3F" w:rsidRDefault="00854C3F" w:rsidP="00695950">
      <w:pPr>
        <w:spacing w:after="0"/>
      </w:pPr>
    </w:p>
    <w:p w:rsidR="00BB154B" w:rsidRDefault="00C441D1" w:rsidP="00DE213E">
      <w:pPr>
        <w:spacing w:after="0"/>
      </w:pPr>
      <w:r>
        <w:t xml:space="preserve">Fjell </w:t>
      </w:r>
      <w:proofErr w:type="spellStart"/>
      <w:r>
        <w:t>kulturminnelag</w:t>
      </w:r>
      <w:proofErr w:type="spellEnd"/>
      <w:r>
        <w:t xml:space="preserve"> søkte driftstilskot og prosjektpengar </w:t>
      </w:r>
      <w:r w:rsidR="009B6712">
        <w:t xml:space="preserve">til utstillinga i </w:t>
      </w:r>
      <w:proofErr w:type="spellStart"/>
      <w:r w:rsidR="009B6712">
        <w:t>Knarrevikløa</w:t>
      </w:r>
      <w:proofErr w:type="spellEnd"/>
      <w:r w:rsidR="009B6712">
        <w:t xml:space="preserve"> </w:t>
      </w:r>
      <w:r>
        <w:t>f</w:t>
      </w:r>
      <w:r w:rsidR="00854C3F">
        <w:t>rå Øygarden kommune</w:t>
      </w:r>
      <w:r>
        <w:t xml:space="preserve"> etter at søknadsfristen var ute</w:t>
      </w:r>
      <w:r w:rsidR="009B6712">
        <w:t>. Vi fekk søknadane avvist, men</w:t>
      </w:r>
      <w:r w:rsidR="00854C3F">
        <w:t xml:space="preserve"> </w:t>
      </w:r>
      <w:r>
        <w:t>etter klage</w:t>
      </w:r>
      <w:r w:rsidR="0019769F">
        <w:t>r</w:t>
      </w:r>
      <w:r>
        <w:t xml:space="preserve"> fekk </w:t>
      </w:r>
      <w:r w:rsidR="00854C3F">
        <w:t>kulturminnelaget 4</w:t>
      </w:r>
      <w:r w:rsidR="0019769F">
        <w:t xml:space="preserve"> </w:t>
      </w:r>
      <w:r w:rsidR="00854C3F">
        <w:t xml:space="preserve">000 </w:t>
      </w:r>
      <w:r>
        <w:t xml:space="preserve">kroner </w:t>
      </w:r>
      <w:r w:rsidR="00854C3F">
        <w:t xml:space="preserve">i driftstilskot </w:t>
      </w:r>
      <w:r w:rsidR="00695950">
        <w:t xml:space="preserve"> og dessutan 25 000 kroner i tilskot til prosjektet med uts</w:t>
      </w:r>
      <w:r>
        <w:t>t</w:t>
      </w:r>
      <w:r w:rsidR="00695950">
        <w:t>illing</w:t>
      </w:r>
      <w:r>
        <w:t>a</w:t>
      </w:r>
      <w:r w:rsidR="0019769F">
        <w:t>.</w:t>
      </w:r>
      <w:r w:rsidR="00695950">
        <w:t xml:space="preserve">  </w:t>
      </w:r>
      <w:r w:rsidR="004260B2">
        <w:t xml:space="preserve"> </w:t>
      </w:r>
    </w:p>
    <w:p w:rsidR="00BB154B" w:rsidRDefault="00BB154B" w:rsidP="00DE213E">
      <w:pPr>
        <w:spacing w:after="0"/>
      </w:pPr>
    </w:p>
    <w:p w:rsidR="006D72CE" w:rsidRPr="00693973" w:rsidRDefault="006D72CE" w:rsidP="00DE213E">
      <w:pPr>
        <w:spacing w:after="0"/>
        <w:rPr>
          <w:lang w:val="nb-NO"/>
        </w:rPr>
      </w:pPr>
      <w:r w:rsidRPr="00693973">
        <w:rPr>
          <w:lang w:val="nb-NO"/>
        </w:rPr>
        <w:t>Revisor er John Erik Ågotnes</w:t>
      </w:r>
    </w:p>
    <w:p w:rsidR="006D72CE" w:rsidRPr="00693973" w:rsidRDefault="006D72CE" w:rsidP="00DE213E">
      <w:pPr>
        <w:spacing w:after="0"/>
        <w:rPr>
          <w:lang w:val="nb-NO"/>
        </w:rPr>
      </w:pPr>
    </w:p>
    <w:p w:rsidR="008D04AE" w:rsidRPr="00693973" w:rsidRDefault="008D04AE" w:rsidP="00DE213E">
      <w:pPr>
        <w:spacing w:after="0"/>
        <w:rPr>
          <w:lang w:val="nb-NO"/>
        </w:rPr>
      </w:pPr>
    </w:p>
    <w:p w:rsidR="00F058F2" w:rsidRPr="00693973" w:rsidRDefault="00F058F2" w:rsidP="00B469B5">
      <w:pPr>
        <w:spacing w:after="0" w:line="240" w:lineRule="auto"/>
        <w:rPr>
          <w:lang w:val="nb-NO"/>
        </w:rPr>
      </w:pPr>
    </w:p>
    <w:p w:rsidR="001B2567" w:rsidRDefault="00B024F6">
      <w:pPr>
        <w:rPr>
          <w:lang w:val="nb-NO"/>
        </w:rPr>
      </w:pPr>
      <w:r w:rsidRPr="0032414A">
        <w:rPr>
          <w:lang w:val="nb-NO"/>
        </w:rPr>
        <w:t>Vindenes</w:t>
      </w:r>
      <w:r w:rsidR="00EE69F3" w:rsidRPr="0032414A">
        <w:rPr>
          <w:lang w:val="nb-NO"/>
        </w:rPr>
        <w:t xml:space="preserve">, </w:t>
      </w:r>
      <w:r w:rsidR="004203C7">
        <w:rPr>
          <w:lang w:val="nb-NO"/>
        </w:rPr>
        <w:t>tysdag</w:t>
      </w:r>
      <w:r w:rsidRPr="0032414A">
        <w:rPr>
          <w:lang w:val="nb-NO"/>
        </w:rPr>
        <w:t xml:space="preserve"> </w:t>
      </w:r>
      <w:r w:rsidR="0082549B">
        <w:rPr>
          <w:lang w:val="nb-NO"/>
        </w:rPr>
        <w:t>2</w:t>
      </w:r>
      <w:r w:rsidR="000F0527">
        <w:rPr>
          <w:lang w:val="nb-NO"/>
        </w:rPr>
        <w:t>2</w:t>
      </w:r>
      <w:r w:rsidRPr="0032414A">
        <w:rPr>
          <w:lang w:val="nb-NO"/>
        </w:rPr>
        <w:t xml:space="preserve">. februar </w:t>
      </w:r>
      <w:r w:rsidR="00A12F69" w:rsidRPr="0032414A">
        <w:rPr>
          <w:lang w:val="nb-NO"/>
        </w:rPr>
        <w:t>20</w:t>
      </w:r>
      <w:r w:rsidR="001A6ED8">
        <w:rPr>
          <w:lang w:val="nb-NO"/>
        </w:rPr>
        <w:t>2</w:t>
      </w:r>
      <w:r w:rsidR="00BB154B">
        <w:rPr>
          <w:lang w:val="nb-NO"/>
        </w:rPr>
        <w:t>1</w:t>
      </w:r>
    </w:p>
    <w:p w:rsidR="001B2567" w:rsidRDefault="001B2567">
      <w:pPr>
        <w:rPr>
          <w:lang w:val="nb-NO"/>
        </w:rPr>
      </w:pPr>
    </w:p>
    <w:p w:rsidR="00A12F69" w:rsidRPr="001B2567" w:rsidRDefault="001B2567">
      <w:r>
        <w:t>O</w:t>
      </w:r>
      <w:r w:rsidR="00A12F69">
        <w:t xml:space="preserve">ve </w:t>
      </w:r>
      <w:proofErr w:type="spellStart"/>
      <w:r w:rsidR="00A12F69">
        <w:t>Midttun</w:t>
      </w:r>
      <w:proofErr w:type="spellEnd"/>
      <w:r>
        <w:t xml:space="preserve"> (sign)</w:t>
      </w:r>
      <w:r w:rsidR="00A12F69">
        <w:t xml:space="preserve">                    </w:t>
      </w:r>
      <w:r>
        <w:t xml:space="preserve">  </w:t>
      </w:r>
      <w:r w:rsidR="00A12F69">
        <w:t xml:space="preserve">       John Einarsen</w:t>
      </w:r>
      <w:r>
        <w:t xml:space="preserve"> (sign)</w:t>
      </w:r>
      <w:r w:rsidR="00A12F69">
        <w:t xml:space="preserve">                   </w:t>
      </w:r>
      <w:r w:rsidR="00F058F2">
        <w:t xml:space="preserve">     </w:t>
      </w:r>
      <w:r w:rsidR="00A12F69">
        <w:t xml:space="preserve">      </w:t>
      </w:r>
      <w:r w:rsidR="001A6ED8">
        <w:t xml:space="preserve">Vigdis </w:t>
      </w:r>
      <w:proofErr w:type="spellStart"/>
      <w:r w:rsidR="001A6ED8">
        <w:t>Landro</w:t>
      </w:r>
      <w:proofErr w:type="spellEnd"/>
      <w:r>
        <w:t>(sign)</w:t>
      </w:r>
    </w:p>
    <w:p w:rsidR="00BD641E" w:rsidRDefault="00BD641E"/>
    <w:p w:rsidR="00A12F69" w:rsidRDefault="001B2567">
      <w:r>
        <w:t>O</w:t>
      </w:r>
      <w:r w:rsidR="00B024F6">
        <w:t xml:space="preserve">lav </w:t>
      </w:r>
      <w:proofErr w:type="spellStart"/>
      <w:r w:rsidR="00B024F6">
        <w:t>Kobbeltveit</w:t>
      </w:r>
      <w:proofErr w:type="spellEnd"/>
      <w:r>
        <w:t xml:space="preserve"> (sign)</w:t>
      </w:r>
      <w:r w:rsidR="00774B56">
        <w:t xml:space="preserve">                </w:t>
      </w:r>
      <w:r>
        <w:t xml:space="preserve">  </w:t>
      </w:r>
      <w:r w:rsidR="00774B56">
        <w:t xml:space="preserve">    Jarle Vindenes</w:t>
      </w:r>
      <w:r>
        <w:t xml:space="preserve"> (sign)</w:t>
      </w:r>
    </w:p>
    <w:p w:rsidR="00A12F69" w:rsidRPr="00663358" w:rsidRDefault="00A12F69">
      <w:r>
        <w:t xml:space="preserve">                  </w:t>
      </w:r>
    </w:p>
    <w:sectPr w:rsidR="00A12F69" w:rsidRPr="00663358" w:rsidSect="005173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663358"/>
    <w:rsid w:val="0000373A"/>
    <w:rsid w:val="000037CC"/>
    <w:rsid w:val="00005E9F"/>
    <w:rsid w:val="00006B09"/>
    <w:rsid w:val="0003012F"/>
    <w:rsid w:val="000318E9"/>
    <w:rsid w:val="00034C4D"/>
    <w:rsid w:val="00095403"/>
    <w:rsid w:val="000C0237"/>
    <w:rsid w:val="000C16F2"/>
    <w:rsid w:val="000C1758"/>
    <w:rsid w:val="000C5C29"/>
    <w:rsid w:val="000F0527"/>
    <w:rsid w:val="00122F7E"/>
    <w:rsid w:val="00135FB6"/>
    <w:rsid w:val="00147F6A"/>
    <w:rsid w:val="00173D6F"/>
    <w:rsid w:val="00182766"/>
    <w:rsid w:val="0019769F"/>
    <w:rsid w:val="001A6ED8"/>
    <w:rsid w:val="001A6F84"/>
    <w:rsid w:val="001B2567"/>
    <w:rsid w:val="001D4ED0"/>
    <w:rsid w:val="001F6CF2"/>
    <w:rsid w:val="002019E7"/>
    <w:rsid w:val="00211925"/>
    <w:rsid w:val="00274FD9"/>
    <w:rsid w:val="0028285C"/>
    <w:rsid w:val="002A1D6A"/>
    <w:rsid w:val="002D4AFC"/>
    <w:rsid w:val="002E38A4"/>
    <w:rsid w:val="002E3C12"/>
    <w:rsid w:val="002E546F"/>
    <w:rsid w:val="002F0622"/>
    <w:rsid w:val="002F43A5"/>
    <w:rsid w:val="00315884"/>
    <w:rsid w:val="00321DE2"/>
    <w:rsid w:val="0032414A"/>
    <w:rsid w:val="0032776B"/>
    <w:rsid w:val="00327EE5"/>
    <w:rsid w:val="003408A0"/>
    <w:rsid w:val="0035270B"/>
    <w:rsid w:val="00352DAA"/>
    <w:rsid w:val="00352F72"/>
    <w:rsid w:val="00362354"/>
    <w:rsid w:val="00382B05"/>
    <w:rsid w:val="00386C99"/>
    <w:rsid w:val="003A151C"/>
    <w:rsid w:val="003A6CE8"/>
    <w:rsid w:val="003C28DF"/>
    <w:rsid w:val="003C43BC"/>
    <w:rsid w:val="003C5A68"/>
    <w:rsid w:val="003F2542"/>
    <w:rsid w:val="003F5112"/>
    <w:rsid w:val="00413824"/>
    <w:rsid w:val="004203C7"/>
    <w:rsid w:val="004248FC"/>
    <w:rsid w:val="004260B2"/>
    <w:rsid w:val="00433BF1"/>
    <w:rsid w:val="00457863"/>
    <w:rsid w:val="004707FD"/>
    <w:rsid w:val="00497AB9"/>
    <w:rsid w:val="004A1AC7"/>
    <w:rsid w:val="004A378E"/>
    <w:rsid w:val="004B4748"/>
    <w:rsid w:val="004B766C"/>
    <w:rsid w:val="004C6769"/>
    <w:rsid w:val="004F0EFB"/>
    <w:rsid w:val="00507E1C"/>
    <w:rsid w:val="005173F9"/>
    <w:rsid w:val="00547377"/>
    <w:rsid w:val="005517DF"/>
    <w:rsid w:val="005779DF"/>
    <w:rsid w:val="00597959"/>
    <w:rsid w:val="005A0232"/>
    <w:rsid w:val="005C21F9"/>
    <w:rsid w:val="005C273C"/>
    <w:rsid w:val="006130BB"/>
    <w:rsid w:val="006309CD"/>
    <w:rsid w:val="0063437B"/>
    <w:rsid w:val="006344C1"/>
    <w:rsid w:val="00663358"/>
    <w:rsid w:val="006821E1"/>
    <w:rsid w:val="00683A5B"/>
    <w:rsid w:val="00693973"/>
    <w:rsid w:val="00695950"/>
    <w:rsid w:val="006A0718"/>
    <w:rsid w:val="006A1F85"/>
    <w:rsid w:val="006A39CF"/>
    <w:rsid w:val="006A631F"/>
    <w:rsid w:val="006C09F4"/>
    <w:rsid w:val="006D72CE"/>
    <w:rsid w:val="006E2374"/>
    <w:rsid w:val="00710053"/>
    <w:rsid w:val="007159B2"/>
    <w:rsid w:val="0072482E"/>
    <w:rsid w:val="00724C64"/>
    <w:rsid w:val="00730ABA"/>
    <w:rsid w:val="007321BB"/>
    <w:rsid w:val="00742F8D"/>
    <w:rsid w:val="00754FFA"/>
    <w:rsid w:val="0076007F"/>
    <w:rsid w:val="00774B56"/>
    <w:rsid w:val="007830D1"/>
    <w:rsid w:val="00794855"/>
    <w:rsid w:val="007A7FE4"/>
    <w:rsid w:val="007B51DA"/>
    <w:rsid w:val="007B790E"/>
    <w:rsid w:val="007C5CBA"/>
    <w:rsid w:val="00820ABD"/>
    <w:rsid w:val="0082549B"/>
    <w:rsid w:val="00831B6E"/>
    <w:rsid w:val="008329D7"/>
    <w:rsid w:val="00836F3B"/>
    <w:rsid w:val="00854C3F"/>
    <w:rsid w:val="00886517"/>
    <w:rsid w:val="008919A2"/>
    <w:rsid w:val="00894DED"/>
    <w:rsid w:val="008A478B"/>
    <w:rsid w:val="008B48B6"/>
    <w:rsid w:val="008C1465"/>
    <w:rsid w:val="008C77BC"/>
    <w:rsid w:val="008D04AE"/>
    <w:rsid w:val="008D477A"/>
    <w:rsid w:val="008E64B6"/>
    <w:rsid w:val="00907D3E"/>
    <w:rsid w:val="00916C58"/>
    <w:rsid w:val="009175ED"/>
    <w:rsid w:val="00931C5E"/>
    <w:rsid w:val="00962C33"/>
    <w:rsid w:val="00983F22"/>
    <w:rsid w:val="00987AE2"/>
    <w:rsid w:val="009A7639"/>
    <w:rsid w:val="009B6712"/>
    <w:rsid w:val="009D0570"/>
    <w:rsid w:val="009D5044"/>
    <w:rsid w:val="009E4344"/>
    <w:rsid w:val="009E4394"/>
    <w:rsid w:val="009E5D8E"/>
    <w:rsid w:val="009F1E0C"/>
    <w:rsid w:val="00A12F69"/>
    <w:rsid w:val="00A1360C"/>
    <w:rsid w:val="00A277DE"/>
    <w:rsid w:val="00A33647"/>
    <w:rsid w:val="00A40BB0"/>
    <w:rsid w:val="00A416E6"/>
    <w:rsid w:val="00A477F7"/>
    <w:rsid w:val="00A54AAC"/>
    <w:rsid w:val="00A604A3"/>
    <w:rsid w:val="00A657A0"/>
    <w:rsid w:val="00A7295F"/>
    <w:rsid w:val="00A77352"/>
    <w:rsid w:val="00AD21BA"/>
    <w:rsid w:val="00AF299C"/>
    <w:rsid w:val="00B024F6"/>
    <w:rsid w:val="00B03BDB"/>
    <w:rsid w:val="00B16DE8"/>
    <w:rsid w:val="00B469B5"/>
    <w:rsid w:val="00B47F33"/>
    <w:rsid w:val="00B50BF0"/>
    <w:rsid w:val="00B63AE3"/>
    <w:rsid w:val="00B6596B"/>
    <w:rsid w:val="00B66F8D"/>
    <w:rsid w:val="00B8140D"/>
    <w:rsid w:val="00B846B0"/>
    <w:rsid w:val="00B97CBA"/>
    <w:rsid w:val="00BB154B"/>
    <w:rsid w:val="00BB7FC9"/>
    <w:rsid w:val="00BC5665"/>
    <w:rsid w:val="00BD641E"/>
    <w:rsid w:val="00BE6664"/>
    <w:rsid w:val="00BE78CB"/>
    <w:rsid w:val="00BF0346"/>
    <w:rsid w:val="00C014B0"/>
    <w:rsid w:val="00C20AD0"/>
    <w:rsid w:val="00C2255F"/>
    <w:rsid w:val="00C2507D"/>
    <w:rsid w:val="00C26255"/>
    <w:rsid w:val="00C33CD4"/>
    <w:rsid w:val="00C41D3C"/>
    <w:rsid w:val="00C441D1"/>
    <w:rsid w:val="00C46A88"/>
    <w:rsid w:val="00C56F46"/>
    <w:rsid w:val="00C93DB9"/>
    <w:rsid w:val="00C960FF"/>
    <w:rsid w:val="00CB7F93"/>
    <w:rsid w:val="00CC0FC2"/>
    <w:rsid w:val="00CE38AA"/>
    <w:rsid w:val="00CF494C"/>
    <w:rsid w:val="00D04DD4"/>
    <w:rsid w:val="00D1405E"/>
    <w:rsid w:val="00D247BE"/>
    <w:rsid w:val="00D364FE"/>
    <w:rsid w:val="00D37AB2"/>
    <w:rsid w:val="00D57B3B"/>
    <w:rsid w:val="00D637FE"/>
    <w:rsid w:val="00D7244C"/>
    <w:rsid w:val="00D86455"/>
    <w:rsid w:val="00D873DA"/>
    <w:rsid w:val="00DA7073"/>
    <w:rsid w:val="00DC216E"/>
    <w:rsid w:val="00DC3FCB"/>
    <w:rsid w:val="00DD0CA2"/>
    <w:rsid w:val="00DD40C9"/>
    <w:rsid w:val="00DE213E"/>
    <w:rsid w:val="00E02DD4"/>
    <w:rsid w:val="00E23DEB"/>
    <w:rsid w:val="00E413F8"/>
    <w:rsid w:val="00E531ED"/>
    <w:rsid w:val="00E60B71"/>
    <w:rsid w:val="00E80DCE"/>
    <w:rsid w:val="00E84E9E"/>
    <w:rsid w:val="00EA460A"/>
    <w:rsid w:val="00EB345C"/>
    <w:rsid w:val="00EC04D7"/>
    <w:rsid w:val="00ED03F2"/>
    <w:rsid w:val="00EE20AA"/>
    <w:rsid w:val="00EE69F3"/>
    <w:rsid w:val="00EF3E03"/>
    <w:rsid w:val="00EF4711"/>
    <w:rsid w:val="00EF6235"/>
    <w:rsid w:val="00F01E09"/>
    <w:rsid w:val="00F058F2"/>
    <w:rsid w:val="00F20C85"/>
    <w:rsid w:val="00F21B03"/>
    <w:rsid w:val="00F51006"/>
    <w:rsid w:val="00F8403F"/>
    <w:rsid w:val="00F96FE0"/>
    <w:rsid w:val="00FB1430"/>
    <w:rsid w:val="00FD467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3F9"/>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637F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637FE"/>
    <w:rPr>
      <w:rFonts w:ascii="Tahoma" w:hAnsi="Tahoma" w:cs="Tahoma"/>
      <w:sz w:val="16"/>
      <w:szCs w:val="16"/>
      <w:lang w:val="nn-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900</Words>
  <Characters>4771</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dc:creator>
  <cp:lastModifiedBy>Ole</cp:lastModifiedBy>
  <cp:revision>16</cp:revision>
  <dcterms:created xsi:type="dcterms:W3CDTF">2022-01-03T08:45:00Z</dcterms:created>
  <dcterms:modified xsi:type="dcterms:W3CDTF">2022-02-23T08:24:00Z</dcterms:modified>
</cp:coreProperties>
</file>